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D3A4A" w:rsidRPr="00B23317" w:rsidRDefault="007C63EE" w:rsidP="00EA48FD">
      <w:pPr>
        <w:spacing w:afterLines="50" w:after="18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2DE6E" wp14:editId="635BEFCF">
                <wp:simplePos x="0" y="0"/>
                <wp:positionH relativeFrom="column">
                  <wp:posOffset>1895475</wp:posOffset>
                </wp:positionH>
                <wp:positionV relativeFrom="paragraph">
                  <wp:posOffset>-35560</wp:posOffset>
                </wp:positionV>
                <wp:extent cx="1476375" cy="52387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4EB" w:rsidRDefault="000F04EB" w:rsidP="000F04EB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移植及復育計畫</w:t>
                            </w:r>
                          </w:p>
                          <w:p w:rsidR="000F04EB" w:rsidRDefault="000F04EB" w:rsidP="000F04EB">
                            <w:pPr>
                              <w:snapToGrid w:val="0"/>
                              <w:jc w:val="center"/>
                            </w:pPr>
                            <w:r w:rsidRPr="0063672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保護計畫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49.25pt;margin-top:-2.8pt;width:116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LMskwIAAGYFAAAOAAAAZHJzL2Uyb0RvYy54bWysVF1OGzEQfq/UO1h+L5uEBOiKDUpBVJUQ&#10;oELFs+O1yaq2x7Wd7KYXQOoB6HMP0AP0QHCOjr2bH6V9oerL7tjzzXh+vpnjk0YrshDOV2AK2t/r&#10;USIMh7Iy9wX9dHv+5ogSH5gpmQIjCroUnp6MX786rm0uBjADVQpH0InxeW0LOgvB5lnm+Uxo5vfA&#10;CoNKCU6zgEd3n5WO1ehdq2zQ6x1kNbjSOuDCe7w9a5V0nPxLKXi4ktKLQFRBMbaQvi59p/GbjY9Z&#10;fu+YnVW8C4P9QxSaVQYfXbs6Y4GRuav+cKUr7sCDDHscdAZSVlykHDCbfm8nm5sZsyLlgsXxdl0m&#10;///c8svFtSNVib2jxDCNLXp+fHj6+f358dfTj2+kHytUW58j8MYiNDTvoIno7t7jZUy8kU7HP6ZE&#10;UI+1Xq7rK5pAeDQaHh7sH44o4agbDfaPUEY32cbaOh/eC9AkCgV12L9UVra48KGFriDxMQPnlVJ4&#10;z3JlSF3Qg/1RLxmsNehcmQgQiQ2dm5hRG3mSwlKJ1slHIbEaKYF4kXgoTpUjC4YMYpwLE1LuyS+i&#10;I0piEC8x7PCbqF5i3OaxehlMWBvryoBL2e+EXX5ehSxbPNZ8K+8ohmbadB2dQrnERjtoh8Vbfl5h&#10;Ny6YD9fM4XRgb3HiwxV+pAKsOnQSJTNwX/92H/FIWtRSUuO0FdR/mTMnKFEfDNL5bX84jOOZDsPR&#10;4QAPblsz3daYuT4FbAdSFqNLYsQHtRKlA32Hi2ESX0UVMxzfLmhYiaeh3QG4WLiYTBIIB9KycGFu&#10;LI+uY3ci126bO+ZsR8iAVL6E1VyyfIeXLTZaGpjMA8gqkTYWuK1qV3gc5kT7bvHEbbF9TqjNehz/&#10;BgAA//8DAFBLAwQUAAYACAAAACEAAvhqQuIAAAAJAQAADwAAAGRycy9kb3ducmV2LnhtbEyPwU7D&#10;MBBE70j8g7VI3FqnQQlpGqeqIlVICA4tvXDbxG4S1V6H2G0DX485leNqn2beFOvJaHZRo+stCVjM&#10;I2CKGit7agUcPrazDJjzSBK1JSXgWzlYl/d3BebSXmmnLnvfshBCLkcBnfdDzrlrOmXQze2gKPyO&#10;djTowzm2XI54DeFG8ziKUm6wp9DQ4aCqTjWn/dkIeK2277irY5P96Orl7bgZvg6fiRCPD9NmBcyr&#10;yd9g+NMP6lAGp9qeSTqmBcTLLAmogFmSAgtA8rQI42oBz+kSeFnw/wvKXwAAAP//AwBQSwECLQAU&#10;AAYACAAAACEAtoM4kv4AAADhAQAAEwAAAAAAAAAAAAAAAAAAAAAAW0NvbnRlbnRfVHlwZXNdLnht&#10;bFBLAQItABQABgAIAAAAIQA4/SH/1gAAAJQBAAALAAAAAAAAAAAAAAAAAC8BAABfcmVscy8ucmVs&#10;c1BLAQItABQABgAIAAAAIQA5FLMskwIAAGYFAAAOAAAAAAAAAAAAAAAAAC4CAABkcnMvZTJvRG9j&#10;LnhtbFBLAQItABQABgAIAAAAIQAC+GpC4gAAAAkBAAAPAAAAAAAAAAAAAAAAAO0EAABkcnMvZG93&#10;bnJldi54bWxQSwUGAAAAAAQABADzAAAA/AUAAAAA&#10;" filled="f" stroked="f" strokeweight=".5pt">
                <v:textbox>
                  <w:txbxContent>
                    <w:p w:rsidR="000F04EB" w:rsidRDefault="000F04EB" w:rsidP="000F04EB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移植及復育計畫</w:t>
                      </w:r>
                    </w:p>
                    <w:p w:rsidR="000F04EB" w:rsidRDefault="000F04EB" w:rsidP="000F04EB">
                      <w:pPr>
                        <w:snapToGrid w:val="0"/>
                        <w:jc w:val="center"/>
                      </w:pPr>
                      <w:r w:rsidRPr="0063672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保護計畫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DB0CF" wp14:editId="2604BFE8">
                <wp:simplePos x="0" y="0"/>
                <wp:positionH relativeFrom="column">
                  <wp:posOffset>2009775</wp:posOffset>
                </wp:positionH>
                <wp:positionV relativeFrom="paragraph">
                  <wp:posOffset>240665</wp:posOffset>
                </wp:positionV>
                <wp:extent cx="1295400" cy="0"/>
                <wp:effectExtent l="0" t="0" r="190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25pt,18.95pt" to="260.2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bswwEAALEDAAAOAAAAZHJzL2Uyb0RvYy54bWysU0uO1DAQ3SNxB8t7OukIEESdnsWMYIOg&#10;xecAHqfcsfBPZdNJX4IDgMSOGyCx4D6MuAVld3dmNCCEEBvHZb/3ql65sjqbrGE7wKi96/hyUXMG&#10;Tvpeu23H37x+cu8RZzEJ1wvjHXR8D5Gfre/eWY2hhcYP3vSAjERcbMfQ8SGl0FZVlANYERc+gKNL&#10;5dGKRCFuqx7FSOrWVE1dP6xGj31ALyFGOr04XPJ10VcKZHqhVITETMeptlRWLOtlXqv1SrRbFGHQ&#10;8liG+IcqrNCOks5SFyIJ9g71L1JWS/TRq7SQ3lZeKS2heCA3y/qWm1eDCFC8UHNimNsU/5+sfL7b&#10;INN9xxvOnLD0RFcfv1x9/fD9/ecf3z6xJndoDLEl4Lnb4DGKYYPZ7qTQ5i8ZYVPp6n7uKkyJSTpc&#10;No8f3K+p+fJ0V10TA8b0FLxledNxo102LFqxexYTJSPoCUJBLuSQuuzS3kAGG/cSFJnIyQq7jA+c&#10;G2Q7QQ/fv11mG6RVkJmitDEzqf4z6YjNNCgj9bfEGV0yepdmotXO4++ypulUqjrgT64PXrPtS9/v&#10;y0OUdtBcFGfHGc6DdzMu9Os/bf0TAAD//wMAUEsDBBQABgAIAAAAIQDsN8A43gAAAAkBAAAPAAAA&#10;ZHJzL2Rvd25yZXYueG1sTI/NTsMwEITvSH0Haytxo06L2pQQp0L8nOCQBg4c3XhJosbrKHaTwNOz&#10;qAd6250ZzX6b7ibbigF73zhSsFxEIJBKZxqqFHy8v9xsQfigyejWESr4Rg+7bHaV6sS4kfY4FKES&#10;XEI+0QrqELpESl/WaLVfuA6JvS/XWx147Stpej1yuW3lKoo20uqG+EKtO3yssTwWJ6sgfn4t8m58&#10;evvJZSzzfHBhe/xU6no+PdyDCDiF/zD84TM6ZMx0cCcyXrQKbpebNUd5iO9AcGC9ilg4nAWZpfLy&#10;g+wXAAD//wMAUEsBAi0AFAAGAAgAAAAhALaDOJL+AAAA4QEAABMAAAAAAAAAAAAAAAAAAAAAAFtD&#10;b250ZW50X1R5cGVzXS54bWxQSwECLQAUAAYACAAAACEAOP0h/9YAAACUAQAACwAAAAAAAAAAAAAA&#10;AAAvAQAAX3JlbHMvLnJlbHNQSwECLQAUAAYACAAAACEAJiVW7MMBAACxAwAADgAAAAAAAAAAAAAA&#10;AAAuAgAAZHJzL2Uyb0RvYy54bWxQSwECLQAUAAYACAAAACEA7DfAON4AAAAJAQAADwAAAAAAAAAA&#10;AAAAAAAdBAAAZHJzL2Rvd25yZXYueG1sUEsFBgAAAAAEAAQA8wAAACgFAAAAAA==&#10;" strokecolor="black [3040]"/>
            </w:pict>
          </mc:Fallback>
        </mc:AlternateContent>
      </w:r>
      <w:r w:rsidR="005D3A4A" w:rsidRPr="0063672E">
        <w:rPr>
          <w:rFonts w:ascii="標楷體" w:eastAsia="標楷體" w:hAnsi="標楷體" w:hint="eastAsia"/>
          <w:b/>
          <w:sz w:val="28"/>
        </w:rPr>
        <w:t>受保護樹木</w:t>
      </w:r>
      <w:r w:rsidR="000F04EB">
        <w:rPr>
          <w:rFonts w:ascii="標楷體" w:eastAsia="標楷體" w:hAnsi="標楷體" w:hint="eastAsia"/>
          <w:b/>
          <w:sz w:val="28"/>
        </w:rPr>
        <w:t xml:space="preserve">              </w:t>
      </w:r>
      <w:r w:rsidR="005D3A4A" w:rsidRPr="0063672E">
        <w:rPr>
          <w:rFonts w:ascii="標楷體" w:eastAsia="標楷體" w:hAnsi="標楷體" w:hint="eastAsia"/>
          <w:b/>
          <w:sz w:val="28"/>
        </w:rPr>
        <w:t>內容項目表</w:t>
      </w:r>
    </w:p>
    <w:tbl>
      <w:tblPr>
        <w:tblW w:w="904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764"/>
        <w:gridCol w:w="4556"/>
        <w:gridCol w:w="769"/>
        <w:gridCol w:w="770"/>
        <w:gridCol w:w="1547"/>
      </w:tblGrid>
      <w:tr w:rsidR="005D3A4A" w:rsidTr="00E47644">
        <w:trPr>
          <w:tblHeader/>
        </w:trPr>
        <w:tc>
          <w:tcPr>
            <w:tcW w:w="636" w:type="dxa"/>
            <w:vMerge w:val="restart"/>
            <w:shd w:val="clear" w:color="auto" w:fill="auto"/>
          </w:tcPr>
          <w:p w:rsidR="005D3A4A" w:rsidRPr="00B87B7D" w:rsidRDefault="005D3A4A" w:rsidP="00CE381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87B7D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5320" w:type="dxa"/>
            <w:gridSpan w:val="2"/>
            <w:vMerge w:val="restart"/>
            <w:shd w:val="clear" w:color="auto" w:fill="auto"/>
            <w:vAlign w:val="center"/>
          </w:tcPr>
          <w:p w:rsidR="005D3A4A" w:rsidRPr="00B87B7D" w:rsidRDefault="005D3A4A" w:rsidP="00FC28C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87B7D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:rsidR="005D3A4A" w:rsidRPr="00B87B7D" w:rsidRDefault="005D3A4A" w:rsidP="00FC28C4">
            <w:pPr>
              <w:jc w:val="center"/>
              <w:rPr>
                <w:rFonts w:ascii="標楷體" w:eastAsia="標楷體" w:hAnsi="標楷體"/>
              </w:rPr>
            </w:pPr>
            <w:r w:rsidRPr="00B87B7D">
              <w:rPr>
                <w:rFonts w:ascii="標楷體" w:eastAsia="標楷體" w:hAnsi="標楷體" w:hint="eastAsia"/>
              </w:rPr>
              <w:t>檢核結果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5D3A4A" w:rsidRPr="00B87B7D" w:rsidRDefault="005D3A4A" w:rsidP="00FC28C4">
            <w:pPr>
              <w:jc w:val="center"/>
              <w:rPr>
                <w:rFonts w:ascii="標楷體" w:eastAsia="標楷體" w:hAnsi="標楷體"/>
              </w:rPr>
            </w:pPr>
            <w:r w:rsidRPr="00B87B7D">
              <w:rPr>
                <w:rFonts w:ascii="標楷體" w:eastAsia="標楷體" w:hAnsi="標楷體" w:hint="eastAsia"/>
              </w:rPr>
              <w:t>備註</w:t>
            </w:r>
          </w:p>
        </w:tc>
      </w:tr>
      <w:tr w:rsidR="005D3A4A" w:rsidTr="00E47644">
        <w:trPr>
          <w:tblHeader/>
        </w:trPr>
        <w:tc>
          <w:tcPr>
            <w:tcW w:w="636" w:type="dxa"/>
            <w:vMerge/>
            <w:shd w:val="clear" w:color="auto" w:fill="auto"/>
          </w:tcPr>
          <w:p w:rsidR="005D3A4A" w:rsidRPr="00B87B7D" w:rsidRDefault="005D3A4A" w:rsidP="00CE38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0" w:type="dxa"/>
            <w:gridSpan w:val="2"/>
            <w:vMerge/>
            <w:shd w:val="clear" w:color="auto" w:fill="auto"/>
          </w:tcPr>
          <w:p w:rsidR="005D3A4A" w:rsidRPr="00B87B7D" w:rsidRDefault="005D3A4A" w:rsidP="00FC28C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5D3A4A" w:rsidRPr="00B87B7D" w:rsidRDefault="005D3A4A" w:rsidP="00FC28C4">
            <w:pPr>
              <w:jc w:val="center"/>
              <w:rPr>
                <w:rFonts w:ascii="標楷體" w:eastAsia="標楷體" w:hAnsi="標楷體"/>
              </w:rPr>
            </w:pPr>
            <w:r w:rsidRPr="00B87B7D">
              <w:rPr>
                <w:rFonts w:ascii="標楷體" w:eastAsia="標楷體" w:hAnsi="標楷體" w:hint="eastAsia"/>
              </w:rPr>
              <w:t>合格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D3A4A" w:rsidRPr="00B87B7D" w:rsidRDefault="005D3A4A" w:rsidP="00FC28C4">
            <w:pPr>
              <w:jc w:val="center"/>
              <w:rPr>
                <w:rFonts w:ascii="標楷體" w:eastAsia="標楷體" w:hAnsi="標楷體"/>
              </w:rPr>
            </w:pPr>
            <w:r w:rsidRPr="00B87B7D">
              <w:rPr>
                <w:rFonts w:ascii="標楷體" w:eastAsia="標楷體" w:hAnsi="標楷體" w:hint="eastAsia"/>
              </w:rPr>
              <w:t>頁碼</w:t>
            </w:r>
          </w:p>
        </w:tc>
        <w:tc>
          <w:tcPr>
            <w:tcW w:w="1547" w:type="dxa"/>
            <w:vMerge/>
            <w:shd w:val="clear" w:color="auto" w:fill="auto"/>
            <w:vAlign w:val="center"/>
          </w:tcPr>
          <w:p w:rsidR="005D3A4A" w:rsidRPr="00B87B7D" w:rsidRDefault="005D3A4A" w:rsidP="00FC28C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409F5" w:rsidTr="00CE381D">
        <w:trPr>
          <w:trHeight w:val="170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2409F5" w:rsidRPr="002409F5" w:rsidRDefault="002409F5" w:rsidP="002409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409F5">
              <w:rPr>
                <w:rFonts w:ascii="標楷體" w:eastAsia="標楷體" w:hAnsi="標楷體" w:hint="eastAsia"/>
                <w:sz w:val="28"/>
              </w:rPr>
              <w:t>一</w:t>
            </w:r>
          </w:p>
        </w:tc>
        <w:tc>
          <w:tcPr>
            <w:tcW w:w="5320" w:type="dxa"/>
            <w:gridSpan w:val="2"/>
            <w:shd w:val="clear" w:color="auto" w:fill="auto"/>
          </w:tcPr>
          <w:p w:rsidR="002409F5" w:rsidRPr="00B87B7D" w:rsidRDefault="002409F5" w:rsidP="00FC28C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87B7D">
              <w:rPr>
                <w:rFonts w:ascii="標楷體" w:eastAsia="標楷體" w:hAnsi="標楷體" w:hint="eastAsia"/>
              </w:rPr>
              <w:t>送審資料及書件清單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409F5" w:rsidRPr="00B87B7D" w:rsidRDefault="002409F5" w:rsidP="00FC28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2409F5" w:rsidRPr="00B87B7D" w:rsidRDefault="002409F5" w:rsidP="00FC28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2409F5" w:rsidRPr="00B87B7D" w:rsidRDefault="002409F5" w:rsidP="00FC28C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409F5" w:rsidTr="00CE381D">
        <w:trPr>
          <w:trHeight w:val="170"/>
        </w:trPr>
        <w:tc>
          <w:tcPr>
            <w:tcW w:w="636" w:type="dxa"/>
            <w:vMerge/>
            <w:shd w:val="clear" w:color="auto" w:fill="auto"/>
            <w:vAlign w:val="center"/>
          </w:tcPr>
          <w:p w:rsidR="002409F5" w:rsidRPr="00B87B7D" w:rsidRDefault="002409F5" w:rsidP="00CE381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0" w:type="dxa"/>
            <w:gridSpan w:val="2"/>
            <w:shd w:val="clear" w:color="auto" w:fill="auto"/>
          </w:tcPr>
          <w:p w:rsidR="002409F5" w:rsidRPr="00B87B7D" w:rsidRDefault="002409F5" w:rsidP="007B1C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2-1.</w:t>
            </w:r>
            <w:r w:rsidRPr="00B87B7D">
              <w:rPr>
                <w:rFonts w:ascii="標楷體" w:eastAsia="標楷體" w:hAnsi="標楷體" w:hint="eastAsia"/>
              </w:rPr>
              <w:t>先前會議審查意見修正說明、頁碼等回覆表</w:t>
            </w:r>
          </w:p>
        </w:tc>
        <w:tc>
          <w:tcPr>
            <w:tcW w:w="769" w:type="dxa"/>
            <w:shd w:val="clear" w:color="auto" w:fill="auto"/>
          </w:tcPr>
          <w:p w:rsidR="002409F5" w:rsidRPr="00B87B7D" w:rsidRDefault="002409F5" w:rsidP="00FC28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70" w:type="dxa"/>
            <w:shd w:val="clear" w:color="auto" w:fill="auto"/>
          </w:tcPr>
          <w:p w:rsidR="002409F5" w:rsidRPr="00B87B7D" w:rsidRDefault="002409F5" w:rsidP="00FC28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2409F5" w:rsidRPr="00B87B7D" w:rsidRDefault="002409F5" w:rsidP="00FC28C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409F5" w:rsidTr="002409F5">
        <w:trPr>
          <w:trHeight w:val="357"/>
        </w:trPr>
        <w:tc>
          <w:tcPr>
            <w:tcW w:w="636" w:type="dxa"/>
            <w:vMerge/>
            <w:shd w:val="clear" w:color="auto" w:fill="auto"/>
            <w:vAlign w:val="center"/>
          </w:tcPr>
          <w:p w:rsidR="002409F5" w:rsidRPr="00B87B7D" w:rsidRDefault="002409F5" w:rsidP="00CE381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0" w:type="dxa"/>
            <w:gridSpan w:val="2"/>
            <w:shd w:val="clear" w:color="auto" w:fill="auto"/>
          </w:tcPr>
          <w:p w:rsidR="002409F5" w:rsidRDefault="002409F5" w:rsidP="00FC28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2-2.公聽會、說明會會議紀錄</w:t>
            </w:r>
          </w:p>
        </w:tc>
        <w:tc>
          <w:tcPr>
            <w:tcW w:w="769" w:type="dxa"/>
            <w:shd w:val="clear" w:color="auto" w:fill="auto"/>
          </w:tcPr>
          <w:p w:rsidR="002409F5" w:rsidRPr="00B87B7D" w:rsidRDefault="002409F5" w:rsidP="00FC28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70" w:type="dxa"/>
            <w:shd w:val="clear" w:color="auto" w:fill="auto"/>
          </w:tcPr>
          <w:p w:rsidR="002409F5" w:rsidRPr="00B87B7D" w:rsidRDefault="002409F5" w:rsidP="00FC28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7" w:type="dxa"/>
            <w:shd w:val="clear" w:color="auto" w:fill="auto"/>
          </w:tcPr>
          <w:p w:rsidR="002409F5" w:rsidRPr="00B87B7D" w:rsidRDefault="002409F5" w:rsidP="002409F5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5D3A4A" w:rsidTr="00CE381D">
        <w:trPr>
          <w:trHeight w:val="108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5D3A4A" w:rsidRPr="00B87B7D" w:rsidRDefault="002409F5" w:rsidP="00CE381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</w:t>
            </w:r>
          </w:p>
        </w:tc>
        <w:tc>
          <w:tcPr>
            <w:tcW w:w="764" w:type="dxa"/>
            <w:vMerge w:val="restart"/>
            <w:shd w:val="clear" w:color="auto" w:fill="auto"/>
            <w:vAlign w:val="center"/>
          </w:tcPr>
          <w:p w:rsidR="005D3A4A" w:rsidRPr="00B87B7D" w:rsidRDefault="005D3A4A" w:rsidP="00FC28C4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B87B7D">
              <w:rPr>
                <w:rFonts w:ascii="標楷體" w:eastAsia="標楷體" w:hAnsi="標楷體" w:hint="eastAsia"/>
              </w:rPr>
              <w:t>樹木基本資料</w:t>
            </w:r>
          </w:p>
        </w:tc>
        <w:tc>
          <w:tcPr>
            <w:tcW w:w="4556" w:type="dxa"/>
            <w:shd w:val="clear" w:color="auto" w:fill="auto"/>
          </w:tcPr>
          <w:p w:rsidR="005D3A4A" w:rsidRPr="00B87B7D" w:rsidRDefault="005D3A4A" w:rsidP="00FC28C4">
            <w:pPr>
              <w:rPr>
                <w:rFonts w:ascii="標楷體" w:eastAsia="標楷體" w:hAnsi="標楷體"/>
                <w:sz w:val="28"/>
              </w:rPr>
            </w:pPr>
            <w:r w:rsidRPr="00B87B7D">
              <w:rPr>
                <w:rFonts w:ascii="標楷體" w:eastAsia="標楷體" w:hAnsi="標楷體" w:hint="eastAsia"/>
              </w:rPr>
              <w:t>1.樹種及(受保護樹木編號)</w:t>
            </w:r>
          </w:p>
        </w:tc>
        <w:tc>
          <w:tcPr>
            <w:tcW w:w="769" w:type="dxa"/>
            <w:shd w:val="clear" w:color="auto" w:fill="auto"/>
          </w:tcPr>
          <w:p w:rsidR="005D3A4A" w:rsidRPr="00B87B7D" w:rsidRDefault="005D3A4A" w:rsidP="00FC28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70" w:type="dxa"/>
            <w:shd w:val="clear" w:color="auto" w:fill="auto"/>
          </w:tcPr>
          <w:p w:rsidR="005D3A4A" w:rsidRPr="00B87B7D" w:rsidRDefault="005D3A4A" w:rsidP="00FC28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7" w:type="dxa"/>
            <w:vMerge w:val="restart"/>
            <w:shd w:val="clear" w:color="auto" w:fill="auto"/>
          </w:tcPr>
          <w:p w:rsidR="005D3A4A" w:rsidRPr="00B87B7D" w:rsidRDefault="005D3A4A" w:rsidP="00FC28C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D3A4A" w:rsidTr="00CE381D">
        <w:trPr>
          <w:trHeight w:val="102"/>
        </w:trPr>
        <w:tc>
          <w:tcPr>
            <w:tcW w:w="636" w:type="dxa"/>
            <w:vMerge/>
            <w:shd w:val="clear" w:color="auto" w:fill="auto"/>
            <w:vAlign w:val="center"/>
          </w:tcPr>
          <w:p w:rsidR="005D3A4A" w:rsidRPr="00B87B7D" w:rsidRDefault="005D3A4A" w:rsidP="00CE381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5D3A4A" w:rsidRPr="00B87B7D" w:rsidRDefault="005D3A4A" w:rsidP="00FC28C4">
            <w:pPr>
              <w:rPr>
                <w:rFonts w:ascii="標楷體" w:eastAsia="標楷體" w:hAnsi="標楷體"/>
              </w:rPr>
            </w:pPr>
          </w:p>
        </w:tc>
        <w:tc>
          <w:tcPr>
            <w:tcW w:w="4556" w:type="dxa"/>
            <w:shd w:val="clear" w:color="auto" w:fill="auto"/>
          </w:tcPr>
          <w:p w:rsidR="005D3A4A" w:rsidRPr="00B87B7D" w:rsidRDefault="005D3A4A" w:rsidP="00FC28C4">
            <w:pPr>
              <w:rPr>
                <w:rFonts w:ascii="標楷體" w:eastAsia="標楷體" w:hAnsi="標楷體"/>
              </w:rPr>
            </w:pPr>
            <w:r w:rsidRPr="00B87B7D">
              <w:rPr>
                <w:rFonts w:ascii="標楷體" w:eastAsia="標楷體" w:hAnsi="標楷體" w:hint="eastAsia"/>
              </w:rPr>
              <w:t>2.坐落地點(含位置圖)</w:t>
            </w:r>
          </w:p>
        </w:tc>
        <w:tc>
          <w:tcPr>
            <w:tcW w:w="769" w:type="dxa"/>
            <w:shd w:val="clear" w:color="auto" w:fill="auto"/>
          </w:tcPr>
          <w:p w:rsidR="005D3A4A" w:rsidRPr="00B87B7D" w:rsidRDefault="005D3A4A" w:rsidP="00FC28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70" w:type="dxa"/>
            <w:shd w:val="clear" w:color="auto" w:fill="auto"/>
          </w:tcPr>
          <w:p w:rsidR="005D3A4A" w:rsidRPr="00B87B7D" w:rsidRDefault="005D3A4A" w:rsidP="00FC28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5D3A4A" w:rsidRPr="00B87B7D" w:rsidRDefault="005D3A4A" w:rsidP="00FC28C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D3A4A" w:rsidTr="00CE381D">
        <w:trPr>
          <w:trHeight w:val="102"/>
        </w:trPr>
        <w:tc>
          <w:tcPr>
            <w:tcW w:w="636" w:type="dxa"/>
            <w:vMerge/>
            <w:shd w:val="clear" w:color="auto" w:fill="auto"/>
            <w:vAlign w:val="center"/>
          </w:tcPr>
          <w:p w:rsidR="005D3A4A" w:rsidRPr="00B87B7D" w:rsidRDefault="005D3A4A" w:rsidP="00CE381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5D3A4A" w:rsidRPr="00B87B7D" w:rsidRDefault="005D3A4A" w:rsidP="00FC28C4">
            <w:pPr>
              <w:rPr>
                <w:rFonts w:ascii="標楷體" w:eastAsia="標楷體" w:hAnsi="標楷體"/>
              </w:rPr>
            </w:pPr>
          </w:p>
        </w:tc>
        <w:tc>
          <w:tcPr>
            <w:tcW w:w="4556" w:type="dxa"/>
            <w:shd w:val="clear" w:color="auto" w:fill="auto"/>
          </w:tcPr>
          <w:p w:rsidR="005D3A4A" w:rsidRPr="00B87B7D" w:rsidRDefault="005D3A4A" w:rsidP="00FC28C4">
            <w:pPr>
              <w:rPr>
                <w:rFonts w:ascii="標楷體" w:eastAsia="標楷體" w:hAnsi="標楷體"/>
              </w:rPr>
            </w:pPr>
            <w:r w:rsidRPr="00B87B7D">
              <w:rPr>
                <w:rFonts w:ascii="標楷體" w:eastAsia="標楷體" w:hAnsi="標楷體" w:hint="eastAsia"/>
              </w:rPr>
              <w:t>3.樹木相關歷史背景</w:t>
            </w:r>
          </w:p>
        </w:tc>
        <w:tc>
          <w:tcPr>
            <w:tcW w:w="769" w:type="dxa"/>
            <w:shd w:val="clear" w:color="auto" w:fill="auto"/>
          </w:tcPr>
          <w:p w:rsidR="005D3A4A" w:rsidRPr="00B87B7D" w:rsidRDefault="005D3A4A" w:rsidP="00FC28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70" w:type="dxa"/>
            <w:shd w:val="clear" w:color="auto" w:fill="auto"/>
          </w:tcPr>
          <w:p w:rsidR="005D3A4A" w:rsidRPr="00B87B7D" w:rsidRDefault="005D3A4A" w:rsidP="00FC28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5D3A4A" w:rsidRPr="00B87B7D" w:rsidRDefault="005D3A4A" w:rsidP="00FC28C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D3A4A" w:rsidTr="00CE381D">
        <w:trPr>
          <w:trHeight w:val="102"/>
        </w:trPr>
        <w:tc>
          <w:tcPr>
            <w:tcW w:w="636" w:type="dxa"/>
            <w:vMerge/>
            <w:shd w:val="clear" w:color="auto" w:fill="auto"/>
            <w:vAlign w:val="center"/>
          </w:tcPr>
          <w:p w:rsidR="005D3A4A" w:rsidRPr="00B87B7D" w:rsidRDefault="005D3A4A" w:rsidP="00CE381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5D3A4A" w:rsidRPr="00B87B7D" w:rsidRDefault="005D3A4A" w:rsidP="00FC28C4">
            <w:pPr>
              <w:rPr>
                <w:rFonts w:ascii="標楷體" w:eastAsia="標楷體" w:hAnsi="標楷體"/>
              </w:rPr>
            </w:pPr>
          </w:p>
        </w:tc>
        <w:tc>
          <w:tcPr>
            <w:tcW w:w="4556" w:type="dxa"/>
            <w:shd w:val="clear" w:color="auto" w:fill="auto"/>
          </w:tcPr>
          <w:p w:rsidR="005D3A4A" w:rsidRPr="00B87B7D" w:rsidRDefault="005D3A4A" w:rsidP="00FC28C4">
            <w:pPr>
              <w:rPr>
                <w:rFonts w:ascii="標楷體" w:eastAsia="標楷體" w:hAnsi="標楷體"/>
              </w:rPr>
            </w:pPr>
            <w:r w:rsidRPr="00B87B7D">
              <w:rPr>
                <w:rFonts w:ascii="標楷體" w:eastAsia="標楷體" w:hAnsi="標楷體" w:hint="eastAsia"/>
              </w:rPr>
              <w:t>4.樹高</w:t>
            </w:r>
          </w:p>
        </w:tc>
        <w:tc>
          <w:tcPr>
            <w:tcW w:w="769" w:type="dxa"/>
            <w:shd w:val="clear" w:color="auto" w:fill="auto"/>
          </w:tcPr>
          <w:p w:rsidR="005D3A4A" w:rsidRPr="00B87B7D" w:rsidRDefault="005D3A4A" w:rsidP="00FC28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70" w:type="dxa"/>
            <w:shd w:val="clear" w:color="auto" w:fill="auto"/>
          </w:tcPr>
          <w:p w:rsidR="005D3A4A" w:rsidRPr="00B87B7D" w:rsidRDefault="005D3A4A" w:rsidP="00FC28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5D3A4A" w:rsidRPr="00B87B7D" w:rsidRDefault="005D3A4A" w:rsidP="00FC28C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D3A4A" w:rsidTr="00CE381D">
        <w:trPr>
          <w:trHeight w:val="102"/>
        </w:trPr>
        <w:tc>
          <w:tcPr>
            <w:tcW w:w="636" w:type="dxa"/>
            <w:vMerge/>
            <w:shd w:val="clear" w:color="auto" w:fill="auto"/>
            <w:vAlign w:val="center"/>
          </w:tcPr>
          <w:p w:rsidR="005D3A4A" w:rsidRPr="00B87B7D" w:rsidRDefault="005D3A4A" w:rsidP="00CE381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5D3A4A" w:rsidRPr="00B87B7D" w:rsidRDefault="005D3A4A" w:rsidP="00FC28C4">
            <w:pPr>
              <w:rPr>
                <w:rFonts w:ascii="標楷體" w:eastAsia="標楷體" w:hAnsi="標楷體"/>
              </w:rPr>
            </w:pPr>
          </w:p>
        </w:tc>
        <w:tc>
          <w:tcPr>
            <w:tcW w:w="4556" w:type="dxa"/>
            <w:shd w:val="clear" w:color="auto" w:fill="auto"/>
          </w:tcPr>
          <w:p w:rsidR="005D3A4A" w:rsidRPr="00B87B7D" w:rsidRDefault="005D3A4A" w:rsidP="00FC28C4">
            <w:pPr>
              <w:rPr>
                <w:rFonts w:ascii="標楷體" w:eastAsia="標楷體" w:hAnsi="標楷體"/>
              </w:rPr>
            </w:pPr>
            <w:r w:rsidRPr="00B87B7D">
              <w:rPr>
                <w:rFonts w:ascii="標楷體" w:eastAsia="標楷體" w:hAnsi="標楷體" w:hint="eastAsia"/>
              </w:rPr>
              <w:t>5.樹徑或胸圍(離地1.3公尺處測量)</w:t>
            </w:r>
          </w:p>
        </w:tc>
        <w:tc>
          <w:tcPr>
            <w:tcW w:w="769" w:type="dxa"/>
            <w:shd w:val="clear" w:color="auto" w:fill="auto"/>
          </w:tcPr>
          <w:p w:rsidR="005D3A4A" w:rsidRPr="00B87B7D" w:rsidRDefault="005D3A4A" w:rsidP="00FC28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70" w:type="dxa"/>
            <w:shd w:val="clear" w:color="auto" w:fill="auto"/>
          </w:tcPr>
          <w:p w:rsidR="005D3A4A" w:rsidRPr="00B87B7D" w:rsidRDefault="005D3A4A" w:rsidP="00FC28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5D3A4A" w:rsidRPr="00B87B7D" w:rsidRDefault="005D3A4A" w:rsidP="00FC28C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D3A4A" w:rsidTr="00CE381D">
        <w:trPr>
          <w:trHeight w:val="102"/>
        </w:trPr>
        <w:tc>
          <w:tcPr>
            <w:tcW w:w="636" w:type="dxa"/>
            <w:vMerge/>
            <w:shd w:val="clear" w:color="auto" w:fill="auto"/>
            <w:vAlign w:val="center"/>
          </w:tcPr>
          <w:p w:rsidR="005D3A4A" w:rsidRPr="00B87B7D" w:rsidRDefault="005D3A4A" w:rsidP="00CE381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5D3A4A" w:rsidRPr="00B87B7D" w:rsidRDefault="005D3A4A" w:rsidP="00FC28C4">
            <w:pPr>
              <w:rPr>
                <w:rFonts w:ascii="標楷體" w:eastAsia="標楷體" w:hAnsi="標楷體"/>
              </w:rPr>
            </w:pPr>
          </w:p>
        </w:tc>
        <w:tc>
          <w:tcPr>
            <w:tcW w:w="4556" w:type="dxa"/>
            <w:shd w:val="clear" w:color="auto" w:fill="auto"/>
          </w:tcPr>
          <w:p w:rsidR="005D3A4A" w:rsidRPr="00B87B7D" w:rsidRDefault="005D3A4A" w:rsidP="00FC28C4">
            <w:pPr>
              <w:rPr>
                <w:rFonts w:ascii="標楷體" w:eastAsia="標楷體" w:hAnsi="標楷體"/>
              </w:rPr>
            </w:pPr>
            <w:r w:rsidRPr="00B87B7D">
              <w:rPr>
                <w:rFonts w:ascii="標楷體" w:eastAsia="標楷體" w:hAnsi="標楷體" w:hint="eastAsia"/>
              </w:rPr>
              <w:t>6.樹冠幅</w:t>
            </w:r>
          </w:p>
        </w:tc>
        <w:tc>
          <w:tcPr>
            <w:tcW w:w="769" w:type="dxa"/>
            <w:shd w:val="clear" w:color="auto" w:fill="auto"/>
          </w:tcPr>
          <w:p w:rsidR="005D3A4A" w:rsidRPr="00B87B7D" w:rsidRDefault="005D3A4A" w:rsidP="00FC28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70" w:type="dxa"/>
            <w:shd w:val="clear" w:color="auto" w:fill="auto"/>
          </w:tcPr>
          <w:p w:rsidR="005D3A4A" w:rsidRPr="00B87B7D" w:rsidRDefault="005D3A4A" w:rsidP="00FC28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5D3A4A" w:rsidRPr="00B87B7D" w:rsidRDefault="005D3A4A" w:rsidP="00FC28C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D3A4A" w:rsidTr="00CE381D">
        <w:trPr>
          <w:trHeight w:val="102"/>
        </w:trPr>
        <w:tc>
          <w:tcPr>
            <w:tcW w:w="636" w:type="dxa"/>
            <w:vMerge/>
            <w:shd w:val="clear" w:color="auto" w:fill="auto"/>
            <w:vAlign w:val="center"/>
          </w:tcPr>
          <w:p w:rsidR="005D3A4A" w:rsidRPr="00B87B7D" w:rsidRDefault="005D3A4A" w:rsidP="00CE381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5D3A4A" w:rsidRPr="00B87B7D" w:rsidRDefault="005D3A4A" w:rsidP="00FC28C4">
            <w:pPr>
              <w:rPr>
                <w:rFonts w:ascii="標楷體" w:eastAsia="標楷體" w:hAnsi="標楷體"/>
              </w:rPr>
            </w:pPr>
          </w:p>
        </w:tc>
        <w:tc>
          <w:tcPr>
            <w:tcW w:w="4556" w:type="dxa"/>
            <w:shd w:val="clear" w:color="auto" w:fill="auto"/>
          </w:tcPr>
          <w:p w:rsidR="005D3A4A" w:rsidRPr="00B87B7D" w:rsidRDefault="005D3A4A" w:rsidP="00FC28C4">
            <w:pPr>
              <w:rPr>
                <w:rFonts w:ascii="標楷體" w:eastAsia="標楷體" w:hAnsi="標楷體"/>
              </w:rPr>
            </w:pPr>
            <w:r w:rsidRPr="00B87B7D">
              <w:rPr>
                <w:rFonts w:ascii="標楷體" w:eastAsia="標楷體" w:hAnsi="標楷體" w:hint="eastAsia"/>
              </w:rPr>
              <w:t>7.生育環境土地地籍</w:t>
            </w:r>
          </w:p>
        </w:tc>
        <w:tc>
          <w:tcPr>
            <w:tcW w:w="769" w:type="dxa"/>
            <w:shd w:val="clear" w:color="auto" w:fill="auto"/>
          </w:tcPr>
          <w:p w:rsidR="005D3A4A" w:rsidRPr="00B87B7D" w:rsidRDefault="005D3A4A" w:rsidP="00FC28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70" w:type="dxa"/>
            <w:shd w:val="clear" w:color="auto" w:fill="auto"/>
          </w:tcPr>
          <w:p w:rsidR="005D3A4A" w:rsidRPr="00B87B7D" w:rsidRDefault="005D3A4A" w:rsidP="00FC28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5D3A4A" w:rsidRPr="00B87B7D" w:rsidRDefault="005D3A4A" w:rsidP="00FC28C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D3A4A" w:rsidTr="00CE381D">
        <w:trPr>
          <w:trHeight w:val="102"/>
        </w:trPr>
        <w:tc>
          <w:tcPr>
            <w:tcW w:w="636" w:type="dxa"/>
            <w:vMerge/>
            <w:shd w:val="clear" w:color="auto" w:fill="auto"/>
            <w:vAlign w:val="center"/>
          </w:tcPr>
          <w:p w:rsidR="005D3A4A" w:rsidRPr="00B87B7D" w:rsidRDefault="005D3A4A" w:rsidP="00CE381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5D3A4A" w:rsidRPr="00B87B7D" w:rsidRDefault="005D3A4A" w:rsidP="00FC28C4">
            <w:pPr>
              <w:rPr>
                <w:rFonts w:ascii="標楷體" w:eastAsia="標楷體" w:hAnsi="標楷體"/>
              </w:rPr>
            </w:pPr>
          </w:p>
        </w:tc>
        <w:tc>
          <w:tcPr>
            <w:tcW w:w="4556" w:type="dxa"/>
            <w:shd w:val="clear" w:color="auto" w:fill="auto"/>
          </w:tcPr>
          <w:p w:rsidR="005D3A4A" w:rsidRPr="00B87B7D" w:rsidRDefault="005D3A4A" w:rsidP="00FC28C4">
            <w:pPr>
              <w:rPr>
                <w:rFonts w:ascii="標楷體" w:eastAsia="標楷體" w:hAnsi="標楷體"/>
              </w:rPr>
            </w:pPr>
            <w:r w:rsidRPr="00B87B7D">
              <w:rPr>
                <w:rFonts w:ascii="標楷體" w:eastAsia="標楷體" w:hAnsi="標楷體" w:hint="eastAsia"/>
              </w:rPr>
              <w:t>8.樹木現況照片</w:t>
            </w:r>
          </w:p>
        </w:tc>
        <w:tc>
          <w:tcPr>
            <w:tcW w:w="769" w:type="dxa"/>
            <w:shd w:val="clear" w:color="auto" w:fill="auto"/>
          </w:tcPr>
          <w:p w:rsidR="005D3A4A" w:rsidRPr="00B87B7D" w:rsidRDefault="005D3A4A" w:rsidP="00FC28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70" w:type="dxa"/>
            <w:shd w:val="clear" w:color="auto" w:fill="auto"/>
          </w:tcPr>
          <w:p w:rsidR="005D3A4A" w:rsidRPr="00B87B7D" w:rsidRDefault="005D3A4A" w:rsidP="00FC28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5D3A4A" w:rsidRPr="00B87B7D" w:rsidRDefault="005D3A4A" w:rsidP="00FC28C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E381D" w:rsidTr="00CE381D">
        <w:trPr>
          <w:trHeight w:val="102"/>
        </w:trPr>
        <w:tc>
          <w:tcPr>
            <w:tcW w:w="9042" w:type="dxa"/>
            <w:gridSpan w:val="6"/>
            <w:shd w:val="clear" w:color="auto" w:fill="auto"/>
            <w:vAlign w:val="center"/>
          </w:tcPr>
          <w:p w:rsidR="00CE381D" w:rsidRPr="00B87B7D" w:rsidRDefault="00E47644" w:rsidP="00E4764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保護或修剪</w:t>
            </w:r>
            <w:r w:rsidR="00CE381D">
              <w:rPr>
                <w:rFonts w:ascii="標楷體" w:eastAsia="標楷體" w:hAnsi="標楷體" w:hint="eastAsia"/>
              </w:rPr>
              <w:t>申請</w:t>
            </w:r>
          </w:p>
        </w:tc>
      </w:tr>
      <w:tr w:rsidR="00CE381D" w:rsidTr="00067524">
        <w:trPr>
          <w:trHeight w:val="240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CE381D" w:rsidRPr="00B87B7D" w:rsidRDefault="002409F5" w:rsidP="0006752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</w:t>
            </w:r>
          </w:p>
        </w:tc>
        <w:tc>
          <w:tcPr>
            <w:tcW w:w="764" w:type="dxa"/>
            <w:vMerge w:val="restart"/>
            <w:shd w:val="clear" w:color="auto" w:fill="auto"/>
            <w:vAlign w:val="center"/>
          </w:tcPr>
          <w:p w:rsidR="00CE381D" w:rsidRPr="00B87B7D" w:rsidRDefault="00CE381D" w:rsidP="00FC28C4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B87B7D">
              <w:rPr>
                <w:rFonts w:ascii="標楷體" w:eastAsia="標楷體" w:hAnsi="標楷體" w:hint="eastAsia"/>
              </w:rPr>
              <w:t>保護</w:t>
            </w:r>
            <w:r w:rsidR="00E47644">
              <w:rPr>
                <w:rFonts w:ascii="標楷體" w:eastAsia="標楷體" w:hAnsi="標楷體" w:hint="eastAsia"/>
              </w:rPr>
              <w:t>或修剪</w:t>
            </w:r>
            <w:r w:rsidRPr="00B87B7D">
              <w:rPr>
                <w:rFonts w:ascii="標楷體" w:eastAsia="標楷體" w:hAnsi="標楷體" w:hint="eastAsia"/>
              </w:rPr>
              <w:t>作業程序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CE381D" w:rsidRPr="00B87B7D" w:rsidRDefault="00CE381D" w:rsidP="00FC28C4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B87B7D">
              <w:rPr>
                <w:rFonts w:ascii="標楷體" w:eastAsia="標楷體" w:hAnsi="標楷體" w:hint="eastAsia"/>
              </w:rPr>
              <w:t>1.開發目的及規劃願景</w:t>
            </w:r>
          </w:p>
        </w:tc>
        <w:tc>
          <w:tcPr>
            <w:tcW w:w="769" w:type="dxa"/>
            <w:shd w:val="clear" w:color="auto" w:fill="auto"/>
          </w:tcPr>
          <w:p w:rsidR="00CE381D" w:rsidRPr="00B87B7D" w:rsidRDefault="00CE381D" w:rsidP="00FC28C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70" w:type="dxa"/>
            <w:shd w:val="clear" w:color="auto" w:fill="auto"/>
          </w:tcPr>
          <w:p w:rsidR="00CE381D" w:rsidRPr="00B87B7D" w:rsidRDefault="00CE381D" w:rsidP="00FC28C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7" w:type="dxa"/>
            <w:vMerge w:val="restart"/>
            <w:shd w:val="clear" w:color="auto" w:fill="auto"/>
          </w:tcPr>
          <w:p w:rsidR="00CE381D" w:rsidRPr="00CE381D" w:rsidRDefault="00CE381D" w:rsidP="00FC28C4">
            <w:pPr>
              <w:rPr>
                <w:rFonts w:ascii="標楷體" w:eastAsia="標楷體" w:hAnsi="標楷體"/>
              </w:rPr>
            </w:pPr>
          </w:p>
        </w:tc>
      </w:tr>
      <w:tr w:rsidR="00CE381D" w:rsidTr="00CE381D">
        <w:trPr>
          <w:trHeight w:val="240"/>
        </w:trPr>
        <w:tc>
          <w:tcPr>
            <w:tcW w:w="636" w:type="dxa"/>
            <w:vMerge/>
            <w:shd w:val="clear" w:color="auto" w:fill="auto"/>
          </w:tcPr>
          <w:p w:rsidR="00CE381D" w:rsidRPr="00B87B7D" w:rsidRDefault="00CE381D" w:rsidP="00CE381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4" w:type="dxa"/>
            <w:vMerge/>
            <w:shd w:val="clear" w:color="auto" w:fill="auto"/>
            <w:vAlign w:val="center"/>
          </w:tcPr>
          <w:p w:rsidR="00CE381D" w:rsidRPr="00B87B7D" w:rsidRDefault="00CE381D" w:rsidP="00FC28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CE381D" w:rsidRPr="00B87B7D" w:rsidRDefault="00CE381D" w:rsidP="00FC28C4">
            <w:pPr>
              <w:jc w:val="both"/>
              <w:rPr>
                <w:rFonts w:ascii="標楷體" w:eastAsia="標楷體" w:hAnsi="標楷體"/>
              </w:rPr>
            </w:pPr>
            <w:r w:rsidRPr="00B87B7D">
              <w:rPr>
                <w:rFonts w:ascii="標楷體" w:eastAsia="標楷體" w:hAnsi="標楷體" w:hint="eastAsia"/>
              </w:rPr>
              <w:t>2.開發施工相關設計圖(應標記樹木位置)</w:t>
            </w:r>
          </w:p>
        </w:tc>
        <w:tc>
          <w:tcPr>
            <w:tcW w:w="769" w:type="dxa"/>
            <w:shd w:val="clear" w:color="auto" w:fill="auto"/>
          </w:tcPr>
          <w:p w:rsidR="00CE381D" w:rsidRPr="00B87B7D" w:rsidRDefault="00CE381D" w:rsidP="00FC28C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70" w:type="dxa"/>
            <w:shd w:val="clear" w:color="auto" w:fill="auto"/>
          </w:tcPr>
          <w:p w:rsidR="00CE381D" w:rsidRPr="00B87B7D" w:rsidRDefault="00CE381D" w:rsidP="00FC28C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CE381D" w:rsidRPr="00B87B7D" w:rsidRDefault="00CE381D" w:rsidP="00FC28C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E381D" w:rsidTr="00CE381D">
        <w:trPr>
          <w:trHeight w:val="240"/>
        </w:trPr>
        <w:tc>
          <w:tcPr>
            <w:tcW w:w="636" w:type="dxa"/>
            <w:vMerge/>
            <w:shd w:val="clear" w:color="auto" w:fill="auto"/>
          </w:tcPr>
          <w:p w:rsidR="00CE381D" w:rsidRPr="00B87B7D" w:rsidRDefault="00CE381D" w:rsidP="00CE381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4" w:type="dxa"/>
            <w:vMerge/>
            <w:shd w:val="clear" w:color="auto" w:fill="auto"/>
            <w:vAlign w:val="center"/>
          </w:tcPr>
          <w:p w:rsidR="00CE381D" w:rsidRPr="00B87B7D" w:rsidRDefault="00CE381D" w:rsidP="00FC28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CE381D" w:rsidRPr="00B87B7D" w:rsidRDefault="00CE381D" w:rsidP="00FC28C4">
            <w:pPr>
              <w:jc w:val="both"/>
              <w:rPr>
                <w:rFonts w:ascii="標楷體" w:eastAsia="標楷體" w:hAnsi="標楷體"/>
              </w:rPr>
            </w:pPr>
            <w:r w:rsidRPr="00B87B7D">
              <w:rPr>
                <w:rFonts w:ascii="標楷體" w:eastAsia="標楷體" w:hAnsi="標楷體" w:hint="eastAsia"/>
              </w:rPr>
              <w:t>3.保護</w:t>
            </w:r>
            <w:r w:rsidR="00E47644">
              <w:rPr>
                <w:rFonts w:ascii="標楷體" w:eastAsia="標楷體" w:hAnsi="標楷體" w:hint="eastAsia"/>
              </w:rPr>
              <w:t>(修剪)</w:t>
            </w:r>
            <w:r w:rsidRPr="00B87B7D">
              <w:rPr>
                <w:rFonts w:ascii="標楷體" w:eastAsia="標楷體" w:hAnsi="標楷體" w:hint="eastAsia"/>
              </w:rPr>
              <w:t>作業期程</w:t>
            </w:r>
          </w:p>
        </w:tc>
        <w:tc>
          <w:tcPr>
            <w:tcW w:w="769" w:type="dxa"/>
            <w:shd w:val="clear" w:color="auto" w:fill="auto"/>
          </w:tcPr>
          <w:p w:rsidR="00CE381D" w:rsidRPr="00B87B7D" w:rsidRDefault="00CE381D" w:rsidP="00FC28C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70" w:type="dxa"/>
            <w:shd w:val="clear" w:color="auto" w:fill="auto"/>
          </w:tcPr>
          <w:p w:rsidR="00CE381D" w:rsidRPr="00B87B7D" w:rsidRDefault="00CE381D" w:rsidP="00FC28C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CE381D" w:rsidRPr="00B87B7D" w:rsidRDefault="00CE381D" w:rsidP="00FC28C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E381D" w:rsidTr="00CE381D">
        <w:trPr>
          <w:trHeight w:val="240"/>
        </w:trPr>
        <w:tc>
          <w:tcPr>
            <w:tcW w:w="636" w:type="dxa"/>
            <w:vMerge/>
            <w:shd w:val="clear" w:color="auto" w:fill="auto"/>
          </w:tcPr>
          <w:p w:rsidR="00CE381D" w:rsidRPr="00B87B7D" w:rsidRDefault="00CE381D" w:rsidP="00CE381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4" w:type="dxa"/>
            <w:vMerge/>
            <w:shd w:val="clear" w:color="auto" w:fill="auto"/>
            <w:vAlign w:val="center"/>
          </w:tcPr>
          <w:p w:rsidR="00CE381D" w:rsidRPr="00B87B7D" w:rsidRDefault="00CE381D" w:rsidP="00FC28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CE381D" w:rsidRPr="00B87B7D" w:rsidRDefault="00CE381D" w:rsidP="00FC28C4">
            <w:pPr>
              <w:jc w:val="both"/>
              <w:rPr>
                <w:rFonts w:ascii="標楷體" w:eastAsia="標楷體" w:hAnsi="標楷體"/>
              </w:rPr>
            </w:pPr>
            <w:r w:rsidRPr="00B87B7D">
              <w:rPr>
                <w:rFonts w:ascii="標楷體" w:eastAsia="標楷體" w:hAnsi="標楷體" w:hint="eastAsia"/>
              </w:rPr>
              <w:t>4.作業方式詳述(材料、設施、人力)</w:t>
            </w:r>
          </w:p>
        </w:tc>
        <w:tc>
          <w:tcPr>
            <w:tcW w:w="769" w:type="dxa"/>
            <w:shd w:val="clear" w:color="auto" w:fill="auto"/>
          </w:tcPr>
          <w:p w:rsidR="00CE381D" w:rsidRPr="00B87B7D" w:rsidRDefault="00CE381D" w:rsidP="00FC28C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70" w:type="dxa"/>
            <w:shd w:val="clear" w:color="auto" w:fill="auto"/>
          </w:tcPr>
          <w:p w:rsidR="00CE381D" w:rsidRPr="00B87B7D" w:rsidRDefault="00CE381D" w:rsidP="00FC28C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CE381D" w:rsidRPr="00B87B7D" w:rsidRDefault="00CE381D" w:rsidP="00FC28C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E381D" w:rsidTr="00CE381D">
        <w:trPr>
          <w:trHeight w:val="240"/>
        </w:trPr>
        <w:tc>
          <w:tcPr>
            <w:tcW w:w="636" w:type="dxa"/>
            <w:vMerge/>
            <w:shd w:val="clear" w:color="auto" w:fill="auto"/>
          </w:tcPr>
          <w:p w:rsidR="00CE381D" w:rsidRPr="00B87B7D" w:rsidRDefault="00CE381D" w:rsidP="00CE381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4" w:type="dxa"/>
            <w:vMerge/>
            <w:shd w:val="clear" w:color="auto" w:fill="auto"/>
            <w:vAlign w:val="center"/>
          </w:tcPr>
          <w:p w:rsidR="00CE381D" w:rsidRPr="00B87B7D" w:rsidRDefault="00CE381D" w:rsidP="00FC28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CE381D" w:rsidRPr="00B87B7D" w:rsidRDefault="00CE381D" w:rsidP="00FC28C4">
            <w:pPr>
              <w:jc w:val="both"/>
              <w:rPr>
                <w:rFonts w:ascii="標楷體" w:eastAsia="標楷體" w:hAnsi="標楷體"/>
              </w:rPr>
            </w:pPr>
            <w:r w:rsidRPr="00B87B7D">
              <w:rPr>
                <w:rFonts w:ascii="標楷體" w:eastAsia="標楷體" w:hAnsi="標楷體" w:hint="eastAsia"/>
              </w:rPr>
              <w:t>5.作業相關圖說(設施形式、位置)</w:t>
            </w:r>
          </w:p>
        </w:tc>
        <w:tc>
          <w:tcPr>
            <w:tcW w:w="769" w:type="dxa"/>
            <w:shd w:val="clear" w:color="auto" w:fill="auto"/>
          </w:tcPr>
          <w:p w:rsidR="00CE381D" w:rsidRPr="00B87B7D" w:rsidRDefault="00CE381D" w:rsidP="00FC28C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70" w:type="dxa"/>
            <w:shd w:val="clear" w:color="auto" w:fill="auto"/>
          </w:tcPr>
          <w:p w:rsidR="00CE381D" w:rsidRPr="00B87B7D" w:rsidRDefault="00CE381D" w:rsidP="00FC28C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CE381D" w:rsidRPr="00B87B7D" w:rsidRDefault="00CE381D" w:rsidP="00FC28C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E381D" w:rsidTr="00CE381D">
        <w:trPr>
          <w:trHeight w:val="240"/>
        </w:trPr>
        <w:tc>
          <w:tcPr>
            <w:tcW w:w="636" w:type="dxa"/>
            <w:vMerge/>
            <w:shd w:val="clear" w:color="auto" w:fill="auto"/>
          </w:tcPr>
          <w:p w:rsidR="00CE381D" w:rsidRPr="00B87B7D" w:rsidRDefault="00CE381D" w:rsidP="00CE381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4" w:type="dxa"/>
            <w:vMerge/>
            <w:shd w:val="clear" w:color="auto" w:fill="auto"/>
            <w:vAlign w:val="center"/>
          </w:tcPr>
          <w:p w:rsidR="00CE381D" w:rsidRPr="00B87B7D" w:rsidRDefault="00CE381D" w:rsidP="00FC28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CE381D" w:rsidRPr="00B87B7D" w:rsidRDefault="00CE381D" w:rsidP="00FC28C4">
            <w:pPr>
              <w:jc w:val="both"/>
              <w:rPr>
                <w:rFonts w:ascii="標楷體" w:eastAsia="標楷體" w:hAnsi="標楷體"/>
              </w:rPr>
            </w:pPr>
            <w:r w:rsidRPr="00B87B7D">
              <w:rPr>
                <w:rFonts w:ascii="標楷體" w:eastAsia="標楷體" w:hAnsi="標楷體" w:hint="eastAsia"/>
              </w:rPr>
              <w:t>6.施工車輛機具出入規劃動線圖</w:t>
            </w:r>
          </w:p>
        </w:tc>
        <w:tc>
          <w:tcPr>
            <w:tcW w:w="769" w:type="dxa"/>
            <w:shd w:val="clear" w:color="auto" w:fill="auto"/>
          </w:tcPr>
          <w:p w:rsidR="00CE381D" w:rsidRPr="00B87B7D" w:rsidRDefault="00CE381D" w:rsidP="00FC28C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70" w:type="dxa"/>
            <w:shd w:val="clear" w:color="auto" w:fill="auto"/>
          </w:tcPr>
          <w:p w:rsidR="00CE381D" w:rsidRPr="00B87B7D" w:rsidRDefault="00CE381D" w:rsidP="00FC28C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CE381D" w:rsidRPr="00B87B7D" w:rsidRDefault="00CE381D" w:rsidP="00FC28C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E381D" w:rsidTr="00CE381D">
        <w:tc>
          <w:tcPr>
            <w:tcW w:w="9042" w:type="dxa"/>
            <w:gridSpan w:val="6"/>
            <w:shd w:val="clear" w:color="auto" w:fill="auto"/>
          </w:tcPr>
          <w:p w:rsidR="00CE381D" w:rsidRPr="00B87B7D" w:rsidRDefault="00CE381D" w:rsidP="004B0F9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87B7D">
              <w:rPr>
                <w:rFonts w:ascii="標楷體" w:eastAsia="標楷體" w:hAnsi="標楷體" w:hint="eastAsia"/>
              </w:rPr>
              <w:t>移植</w:t>
            </w:r>
            <w:r>
              <w:rPr>
                <w:rFonts w:ascii="標楷體" w:eastAsia="標楷體" w:hAnsi="標楷體" w:hint="eastAsia"/>
              </w:rPr>
              <w:t>申請</w:t>
            </w:r>
          </w:p>
        </w:tc>
      </w:tr>
      <w:tr w:rsidR="002409F5" w:rsidTr="00B72A98">
        <w:trPr>
          <w:trHeight w:val="590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2409F5" w:rsidRPr="00B87B7D" w:rsidRDefault="002409F5" w:rsidP="002409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四</w:t>
            </w:r>
          </w:p>
        </w:tc>
        <w:tc>
          <w:tcPr>
            <w:tcW w:w="5320" w:type="dxa"/>
            <w:gridSpan w:val="2"/>
            <w:shd w:val="clear" w:color="auto" w:fill="auto"/>
            <w:vAlign w:val="center"/>
          </w:tcPr>
          <w:p w:rsidR="002409F5" w:rsidRPr="00B87B7D" w:rsidRDefault="002409F5" w:rsidP="00B72A98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87B7D">
              <w:rPr>
                <w:rFonts w:ascii="標楷體" w:eastAsia="標楷體" w:hAnsi="標楷體" w:hint="eastAsia"/>
              </w:rPr>
              <w:t>申請移植之詳細理由及願景</w:t>
            </w:r>
          </w:p>
        </w:tc>
        <w:tc>
          <w:tcPr>
            <w:tcW w:w="769" w:type="dxa"/>
            <w:shd w:val="clear" w:color="auto" w:fill="auto"/>
          </w:tcPr>
          <w:p w:rsidR="002409F5" w:rsidRPr="00B87B7D" w:rsidRDefault="002409F5" w:rsidP="0034354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70" w:type="dxa"/>
            <w:shd w:val="clear" w:color="auto" w:fill="auto"/>
          </w:tcPr>
          <w:p w:rsidR="002409F5" w:rsidRPr="00B87B7D" w:rsidRDefault="002409F5" w:rsidP="0034354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7" w:type="dxa"/>
            <w:shd w:val="clear" w:color="auto" w:fill="auto"/>
          </w:tcPr>
          <w:p w:rsidR="002409F5" w:rsidRPr="00B87B7D" w:rsidRDefault="002409F5" w:rsidP="0034354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409F5" w:rsidTr="002409F5">
        <w:trPr>
          <w:trHeight w:val="595"/>
        </w:trPr>
        <w:tc>
          <w:tcPr>
            <w:tcW w:w="636" w:type="dxa"/>
            <w:vMerge/>
            <w:shd w:val="clear" w:color="auto" w:fill="auto"/>
            <w:vAlign w:val="center"/>
          </w:tcPr>
          <w:p w:rsidR="002409F5" w:rsidRPr="00B87B7D" w:rsidRDefault="002409F5" w:rsidP="00CE381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4" w:type="dxa"/>
            <w:vMerge w:val="restart"/>
            <w:shd w:val="clear" w:color="auto" w:fill="auto"/>
            <w:vAlign w:val="center"/>
          </w:tcPr>
          <w:p w:rsidR="002409F5" w:rsidRPr="002409F5" w:rsidRDefault="002409F5" w:rsidP="002409F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87B7D">
              <w:rPr>
                <w:rFonts w:ascii="標楷體" w:eastAsia="標楷體" w:hAnsi="標楷體" w:hint="eastAsia"/>
              </w:rPr>
              <w:t>定植復育地點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2409F5" w:rsidRPr="00B87B7D" w:rsidRDefault="002409F5" w:rsidP="0034354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2-1.</w:t>
            </w:r>
            <w:r w:rsidRPr="00B87B7D">
              <w:rPr>
                <w:rFonts w:ascii="標楷體" w:eastAsia="標楷體" w:hAnsi="標楷體" w:hint="eastAsia"/>
              </w:rPr>
              <w:t>定植位置圖(地段地號、座標)</w:t>
            </w:r>
          </w:p>
        </w:tc>
        <w:tc>
          <w:tcPr>
            <w:tcW w:w="769" w:type="dxa"/>
            <w:shd w:val="clear" w:color="auto" w:fill="auto"/>
          </w:tcPr>
          <w:p w:rsidR="002409F5" w:rsidRPr="00B87B7D" w:rsidRDefault="002409F5" w:rsidP="0034354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70" w:type="dxa"/>
            <w:shd w:val="clear" w:color="auto" w:fill="auto"/>
          </w:tcPr>
          <w:p w:rsidR="002409F5" w:rsidRPr="00B87B7D" w:rsidRDefault="002409F5" w:rsidP="0034354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7" w:type="dxa"/>
            <w:vMerge w:val="restart"/>
            <w:shd w:val="clear" w:color="auto" w:fill="auto"/>
          </w:tcPr>
          <w:p w:rsidR="002409F5" w:rsidRPr="00B87B7D" w:rsidRDefault="002409F5" w:rsidP="0034354E">
            <w:pPr>
              <w:rPr>
                <w:rFonts w:ascii="標楷體" w:eastAsia="標楷體" w:hAnsi="標楷體"/>
                <w:sz w:val="28"/>
              </w:rPr>
            </w:pPr>
            <w:r w:rsidRPr="000142F0">
              <w:rPr>
                <w:rFonts w:ascii="標楷體" w:eastAsia="標楷體" w:hAnsi="標楷體" w:hint="eastAsia"/>
                <w:sz w:val="22"/>
              </w:rPr>
              <w:t>土壤資料應至少含分類、酸鹼度、電導度、排水能力</w:t>
            </w:r>
            <w:r>
              <w:rPr>
                <w:rFonts w:ascii="標楷體" w:eastAsia="標楷體" w:hAnsi="標楷體" w:hint="eastAsia"/>
                <w:sz w:val="22"/>
              </w:rPr>
              <w:t>等</w:t>
            </w:r>
          </w:p>
        </w:tc>
      </w:tr>
      <w:tr w:rsidR="002409F5" w:rsidTr="002409F5">
        <w:trPr>
          <w:trHeight w:val="561"/>
        </w:trPr>
        <w:tc>
          <w:tcPr>
            <w:tcW w:w="636" w:type="dxa"/>
            <w:vMerge/>
            <w:shd w:val="clear" w:color="auto" w:fill="auto"/>
          </w:tcPr>
          <w:p w:rsidR="002409F5" w:rsidRPr="00B87B7D" w:rsidRDefault="002409F5" w:rsidP="00CE381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4" w:type="dxa"/>
            <w:vMerge/>
            <w:shd w:val="clear" w:color="auto" w:fill="auto"/>
            <w:vAlign w:val="center"/>
          </w:tcPr>
          <w:p w:rsidR="002409F5" w:rsidRPr="00B87B7D" w:rsidRDefault="002409F5" w:rsidP="0034354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2409F5" w:rsidRPr="00B87B7D" w:rsidRDefault="002409F5" w:rsidP="0034354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2-2.</w:t>
            </w:r>
            <w:r w:rsidRPr="00B87B7D">
              <w:rPr>
                <w:rFonts w:ascii="標楷體" w:eastAsia="標楷體" w:hAnsi="標楷體" w:hint="eastAsia"/>
              </w:rPr>
              <w:t>定植地點土壤及環境資料</w:t>
            </w:r>
          </w:p>
        </w:tc>
        <w:tc>
          <w:tcPr>
            <w:tcW w:w="769" w:type="dxa"/>
            <w:shd w:val="clear" w:color="auto" w:fill="auto"/>
          </w:tcPr>
          <w:p w:rsidR="002409F5" w:rsidRPr="00B87B7D" w:rsidRDefault="002409F5" w:rsidP="0034354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70" w:type="dxa"/>
            <w:shd w:val="clear" w:color="auto" w:fill="auto"/>
          </w:tcPr>
          <w:p w:rsidR="002409F5" w:rsidRPr="00B87B7D" w:rsidRDefault="002409F5" w:rsidP="0034354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2409F5" w:rsidRPr="00B87B7D" w:rsidRDefault="002409F5" w:rsidP="0034354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409F5" w:rsidTr="002409F5">
        <w:trPr>
          <w:trHeight w:val="569"/>
        </w:trPr>
        <w:tc>
          <w:tcPr>
            <w:tcW w:w="636" w:type="dxa"/>
            <w:vMerge/>
            <w:shd w:val="clear" w:color="auto" w:fill="auto"/>
          </w:tcPr>
          <w:p w:rsidR="002409F5" w:rsidRPr="00B87B7D" w:rsidRDefault="002409F5" w:rsidP="00CE381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4" w:type="dxa"/>
            <w:vMerge/>
            <w:shd w:val="clear" w:color="auto" w:fill="auto"/>
            <w:vAlign w:val="center"/>
          </w:tcPr>
          <w:p w:rsidR="002409F5" w:rsidRPr="00B87B7D" w:rsidRDefault="002409F5" w:rsidP="0034354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2409F5" w:rsidRPr="00B87B7D" w:rsidRDefault="002409F5" w:rsidP="0034354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2-3.</w:t>
            </w:r>
            <w:r w:rsidRPr="00B87B7D">
              <w:rPr>
                <w:rFonts w:ascii="標楷體" w:eastAsia="標楷體" w:hAnsi="標楷體" w:hint="eastAsia"/>
              </w:rPr>
              <w:t>移植運送方式及路線</w:t>
            </w:r>
          </w:p>
        </w:tc>
        <w:tc>
          <w:tcPr>
            <w:tcW w:w="769" w:type="dxa"/>
            <w:shd w:val="clear" w:color="auto" w:fill="auto"/>
          </w:tcPr>
          <w:p w:rsidR="002409F5" w:rsidRPr="00B87B7D" w:rsidRDefault="002409F5" w:rsidP="0034354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70" w:type="dxa"/>
            <w:shd w:val="clear" w:color="auto" w:fill="auto"/>
          </w:tcPr>
          <w:p w:rsidR="002409F5" w:rsidRPr="00B87B7D" w:rsidRDefault="002409F5" w:rsidP="0034354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2409F5" w:rsidRPr="00B87B7D" w:rsidRDefault="002409F5" w:rsidP="0034354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409F5" w:rsidTr="002409F5">
        <w:trPr>
          <w:trHeight w:val="493"/>
        </w:trPr>
        <w:tc>
          <w:tcPr>
            <w:tcW w:w="636" w:type="dxa"/>
            <w:vMerge/>
            <w:shd w:val="clear" w:color="auto" w:fill="auto"/>
          </w:tcPr>
          <w:p w:rsidR="002409F5" w:rsidRPr="00B87B7D" w:rsidRDefault="002409F5" w:rsidP="00CE381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4" w:type="dxa"/>
            <w:vMerge w:val="restart"/>
            <w:shd w:val="clear" w:color="auto" w:fill="auto"/>
            <w:vAlign w:val="center"/>
          </w:tcPr>
          <w:p w:rsidR="002409F5" w:rsidRPr="00B87B7D" w:rsidRDefault="002409F5" w:rsidP="0034354E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B87B7D">
              <w:rPr>
                <w:rFonts w:ascii="標楷體" w:eastAsia="標楷體" w:hAnsi="標楷體" w:hint="eastAsia"/>
              </w:rPr>
              <w:t>移植作業程序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2409F5" w:rsidRPr="00B87B7D" w:rsidRDefault="002409F5" w:rsidP="0034354E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3-</w:t>
            </w:r>
            <w:r w:rsidRPr="00B87B7D">
              <w:rPr>
                <w:rFonts w:ascii="標楷體" w:eastAsia="標楷體" w:hAnsi="標楷體" w:hint="eastAsia"/>
              </w:rPr>
              <w:t>1.施工人員、機具設備</w:t>
            </w:r>
          </w:p>
        </w:tc>
        <w:tc>
          <w:tcPr>
            <w:tcW w:w="769" w:type="dxa"/>
            <w:shd w:val="clear" w:color="auto" w:fill="auto"/>
          </w:tcPr>
          <w:p w:rsidR="002409F5" w:rsidRPr="00B87B7D" w:rsidRDefault="002409F5" w:rsidP="0034354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70" w:type="dxa"/>
            <w:shd w:val="clear" w:color="auto" w:fill="auto"/>
          </w:tcPr>
          <w:p w:rsidR="002409F5" w:rsidRPr="00B87B7D" w:rsidRDefault="002409F5" w:rsidP="0034354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7" w:type="dxa"/>
            <w:vMerge w:val="restart"/>
            <w:shd w:val="clear" w:color="auto" w:fill="auto"/>
          </w:tcPr>
          <w:p w:rsidR="002409F5" w:rsidRPr="00B87B7D" w:rsidRDefault="002409F5" w:rsidP="0034354E">
            <w:pPr>
              <w:rPr>
                <w:rFonts w:ascii="標楷體" w:eastAsia="標楷體" w:hAnsi="標楷體"/>
                <w:sz w:val="28"/>
              </w:rPr>
            </w:pPr>
            <w:r w:rsidRPr="000F2B7B">
              <w:rPr>
                <w:rFonts w:ascii="標楷體" w:eastAsia="標楷體" w:hAnsi="標楷體" w:hint="eastAsia"/>
                <w:sz w:val="22"/>
              </w:rPr>
              <w:t>修剪、斷根、根球大小規劃方式等</w:t>
            </w:r>
          </w:p>
        </w:tc>
      </w:tr>
      <w:tr w:rsidR="002409F5" w:rsidTr="002409F5">
        <w:trPr>
          <w:trHeight w:val="401"/>
        </w:trPr>
        <w:tc>
          <w:tcPr>
            <w:tcW w:w="636" w:type="dxa"/>
            <w:vMerge/>
            <w:shd w:val="clear" w:color="auto" w:fill="auto"/>
          </w:tcPr>
          <w:p w:rsidR="002409F5" w:rsidRPr="00B87B7D" w:rsidRDefault="002409F5" w:rsidP="00CE381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4" w:type="dxa"/>
            <w:vMerge/>
            <w:shd w:val="clear" w:color="auto" w:fill="auto"/>
            <w:vAlign w:val="center"/>
          </w:tcPr>
          <w:p w:rsidR="002409F5" w:rsidRPr="00B87B7D" w:rsidRDefault="002409F5" w:rsidP="0034354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2409F5" w:rsidRPr="00B87B7D" w:rsidRDefault="002409F5" w:rsidP="0034354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</w:t>
            </w:r>
            <w:r w:rsidRPr="00B87B7D">
              <w:rPr>
                <w:rFonts w:ascii="標楷體" w:eastAsia="標楷體" w:hAnsi="標楷體" w:hint="eastAsia"/>
              </w:rPr>
              <w:t>2.作業期程</w:t>
            </w:r>
          </w:p>
        </w:tc>
        <w:tc>
          <w:tcPr>
            <w:tcW w:w="769" w:type="dxa"/>
            <w:shd w:val="clear" w:color="auto" w:fill="auto"/>
          </w:tcPr>
          <w:p w:rsidR="002409F5" w:rsidRPr="00B87B7D" w:rsidRDefault="002409F5" w:rsidP="0034354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70" w:type="dxa"/>
            <w:shd w:val="clear" w:color="auto" w:fill="auto"/>
          </w:tcPr>
          <w:p w:rsidR="002409F5" w:rsidRPr="00B87B7D" w:rsidRDefault="002409F5" w:rsidP="0034354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2409F5" w:rsidRPr="00B87B7D" w:rsidRDefault="002409F5" w:rsidP="0034354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409F5" w:rsidTr="002409F5">
        <w:trPr>
          <w:trHeight w:val="240"/>
        </w:trPr>
        <w:tc>
          <w:tcPr>
            <w:tcW w:w="636" w:type="dxa"/>
            <w:vMerge/>
            <w:shd w:val="clear" w:color="auto" w:fill="auto"/>
          </w:tcPr>
          <w:p w:rsidR="002409F5" w:rsidRPr="00B87B7D" w:rsidRDefault="002409F5" w:rsidP="00CE381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4" w:type="dxa"/>
            <w:vMerge/>
            <w:shd w:val="clear" w:color="auto" w:fill="auto"/>
            <w:vAlign w:val="center"/>
          </w:tcPr>
          <w:p w:rsidR="002409F5" w:rsidRPr="00B87B7D" w:rsidRDefault="002409F5" w:rsidP="0034354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2409F5" w:rsidRPr="00B87B7D" w:rsidRDefault="002409F5" w:rsidP="0034354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</w:t>
            </w:r>
            <w:r w:rsidRPr="00B87B7D">
              <w:rPr>
                <w:rFonts w:ascii="標楷體" w:eastAsia="標楷體" w:hAnsi="標楷體" w:hint="eastAsia"/>
              </w:rPr>
              <w:t>3.作業方式、步驟詳述</w:t>
            </w:r>
          </w:p>
        </w:tc>
        <w:tc>
          <w:tcPr>
            <w:tcW w:w="769" w:type="dxa"/>
            <w:shd w:val="clear" w:color="auto" w:fill="auto"/>
          </w:tcPr>
          <w:p w:rsidR="002409F5" w:rsidRPr="00B87B7D" w:rsidRDefault="002409F5" w:rsidP="0034354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70" w:type="dxa"/>
            <w:shd w:val="clear" w:color="auto" w:fill="auto"/>
          </w:tcPr>
          <w:p w:rsidR="002409F5" w:rsidRPr="00B87B7D" w:rsidRDefault="002409F5" w:rsidP="0034354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2409F5" w:rsidRPr="00B87B7D" w:rsidRDefault="002409F5" w:rsidP="0034354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E381D" w:rsidTr="00CE381D">
        <w:tc>
          <w:tcPr>
            <w:tcW w:w="636" w:type="dxa"/>
            <w:shd w:val="clear" w:color="auto" w:fill="auto"/>
            <w:vAlign w:val="center"/>
          </w:tcPr>
          <w:p w:rsidR="00CE381D" w:rsidRPr="00B87B7D" w:rsidRDefault="002409F5" w:rsidP="00CE381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</w:t>
            </w:r>
          </w:p>
        </w:tc>
        <w:tc>
          <w:tcPr>
            <w:tcW w:w="5320" w:type="dxa"/>
            <w:gridSpan w:val="2"/>
            <w:shd w:val="clear" w:color="auto" w:fill="auto"/>
            <w:vAlign w:val="center"/>
          </w:tcPr>
          <w:p w:rsidR="00CE381D" w:rsidRPr="00E47644" w:rsidRDefault="00E47644" w:rsidP="0034354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施工</w:t>
            </w:r>
            <w:r w:rsidR="00CE381D" w:rsidRPr="00B87B7D">
              <w:rPr>
                <w:rFonts w:ascii="標楷體" w:eastAsia="標楷體" w:hAnsi="標楷體" w:hint="eastAsia"/>
              </w:rPr>
              <w:t>後之維護管理措施及復育養護期限</w:t>
            </w:r>
          </w:p>
        </w:tc>
        <w:tc>
          <w:tcPr>
            <w:tcW w:w="769" w:type="dxa"/>
            <w:shd w:val="clear" w:color="auto" w:fill="auto"/>
          </w:tcPr>
          <w:p w:rsidR="00CE381D" w:rsidRPr="00B87B7D" w:rsidRDefault="00CE381D" w:rsidP="0034354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70" w:type="dxa"/>
            <w:shd w:val="clear" w:color="auto" w:fill="auto"/>
          </w:tcPr>
          <w:p w:rsidR="00CE381D" w:rsidRPr="00B87B7D" w:rsidRDefault="00CE381D" w:rsidP="0034354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7" w:type="dxa"/>
            <w:shd w:val="clear" w:color="auto" w:fill="auto"/>
          </w:tcPr>
          <w:p w:rsidR="00CE381D" w:rsidRPr="00B87B7D" w:rsidRDefault="00E47644" w:rsidP="0034354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Pr="00147223">
              <w:rPr>
                <w:rFonts w:ascii="標楷體" w:eastAsia="標楷體" w:hAnsi="標楷體" w:hint="eastAsia"/>
                <w:sz w:val="22"/>
              </w:rPr>
              <w:t>期限屆滿2個月內應主動提送成果報告</w:t>
            </w:r>
            <w:r>
              <w:rPr>
                <w:rFonts w:ascii="標楷體" w:eastAsia="標楷體" w:hAnsi="標楷體" w:hint="eastAsia"/>
                <w:sz w:val="22"/>
              </w:rPr>
              <w:t>2.申請移植作業者應</w:t>
            </w:r>
            <w:r w:rsidRPr="00506904">
              <w:rPr>
                <w:rFonts w:ascii="標楷體" w:eastAsia="標楷體" w:hAnsi="標楷體" w:hint="eastAsia"/>
              </w:rPr>
              <w:t>至少</w:t>
            </w:r>
            <w:r>
              <w:rPr>
                <w:rFonts w:ascii="標楷體" w:eastAsia="標楷體" w:hAnsi="標楷體" w:hint="eastAsia"/>
              </w:rPr>
              <w:lastRenderedPageBreak/>
              <w:t>負責管養</w:t>
            </w:r>
            <w:r w:rsidRPr="00506904">
              <w:rPr>
                <w:rFonts w:ascii="標楷體" w:eastAsia="標楷體" w:hAnsi="標楷體" w:hint="eastAsia"/>
              </w:rPr>
              <w:t>2至3年</w:t>
            </w:r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5D3A4A" w:rsidTr="00CE381D">
        <w:trPr>
          <w:trHeight w:val="365"/>
        </w:trPr>
        <w:tc>
          <w:tcPr>
            <w:tcW w:w="636" w:type="dxa"/>
            <w:vMerge w:val="restart"/>
            <w:shd w:val="clear" w:color="auto" w:fill="auto"/>
          </w:tcPr>
          <w:p w:rsidR="005D3A4A" w:rsidRPr="00B87B7D" w:rsidRDefault="002409F5" w:rsidP="00CE381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六</w:t>
            </w:r>
          </w:p>
        </w:tc>
        <w:tc>
          <w:tcPr>
            <w:tcW w:w="764" w:type="dxa"/>
            <w:vMerge w:val="restart"/>
            <w:shd w:val="clear" w:color="auto" w:fill="auto"/>
            <w:vAlign w:val="center"/>
          </w:tcPr>
          <w:p w:rsidR="005D3A4A" w:rsidRPr="00B87B7D" w:rsidRDefault="005D3A4A" w:rsidP="00FC28C4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B87B7D">
              <w:rPr>
                <w:rFonts w:ascii="標楷體" w:eastAsia="標楷體" w:hAnsi="標楷體" w:hint="eastAsia"/>
              </w:rPr>
              <w:t>風險控制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5D3A4A" w:rsidRPr="00B87B7D" w:rsidRDefault="005D3A4A" w:rsidP="00FC28C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87B7D">
              <w:rPr>
                <w:rFonts w:ascii="標楷體" w:eastAsia="標楷體" w:hAnsi="標楷體" w:hint="eastAsia"/>
              </w:rPr>
              <w:t>1.樹木健康狀況及風險評估</w:t>
            </w:r>
          </w:p>
        </w:tc>
        <w:tc>
          <w:tcPr>
            <w:tcW w:w="769" w:type="dxa"/>
            <w:shd w:val="clear" w:color="auto" w:fill="auto"/>
          </w:tcPr>
          <w:p w:rsidR="005D3A4A" w:rsidRPr="00B87B7D" w:rsidRDefault="005D3A4A" w:rsidP="00FC28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70" w:type="dxa"/>
            <w:shd w:val="clear" w:color="auto" w:fill="auto"/>
          </w:tcPr>
          <w:p w:rsidR="005D3A4A" w:rsidRPr="00B87B7D" w:rsidRDefault="005D3A4A" w:rsidP="00FC28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7" w:type="dxa"/>
            <w:vMerge w:val="restart"/>
            <w:shd w:val="clear" w:color="auto" w:fill="auto"/>
          </w:tcPr>
          <w:p w:rsidR="005D3A4A" w:rsidRPr="00B87B7D" w:rsidRDefault="005D3A4A" w:rsidP="00FC28C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D3A4A" w:rsidTr="00CE381D">
        <w:trPr>
          <w:trHeight w:val="413"/>
        </w:trPr>
        <w:tc>
          <w:tcPr>
            <w:tcW w:w="636" w:type="dxa"/>
            <w:vMerge/>
            <w:shd w:val="clear" w:color="auto" w:fill="auto"/>
          </w:tcPr>
          <w:p w:rsidR="005D3A4A" w:rsidRPr="00B87B7D" w:rsidRDefault="005D3A4A" w:rsidP="00CE381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4" w:type="dxa"/>
            <w:vMerge/>
            <w:shd w:val="clear" w:color="auto" w:fill="auto"/>
            <w:vAlign w:val="center"/>
          </w:tcPr>
          <w:p w:rsidR="005D3A4A" w:rsidRPr="00B87B7D" w:rsidRDefault="005D3A4A" w:rsidP="00FC28C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5D3A4A" w:rsidRPr="00B87B7D" w:rsidRDefault="005D3A4A" w:rsidP="00FC28C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87B7D">
              <w:rPr>
                <w:rFonts w:ascii="標楷體" w:eastAsia="標楷體" w:hAnsi="標楷體" w:hint="eastAsia"/>
              </w:rPr>
              <w:t>2.保護作業因應及調整方式</w:t>
            </w:r>
          </w:p>
        </w:tc>
        <w:tc>
          <w:tcPr>
            <w:tcW w:w="769" w:type="dxa"/>
            <w:shd w:val="clear" w:color="auto" w:fill="auto"/>
          </w:tcPr>
          <w:p w:rsidR="005D3A4A" w:rsidRPr="00B87B7D" w:rsidRDefault="005D3A4A" w:rsidP="00FC28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70" w:type="dxa"/>
            <w:shd w:val="clear" w:color="auto" w:fill="auto"/>
          </w:tcPr>
          <w:p w:rsidR="005D3A4A" w:rsidRPr="00B87B7D" w:rsidRDefault="005D3A4A" w:rsidP="00FC28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5D3A4A" w:rsidRPr="00B87B7D" w:rsidRDefault="005D3A4A" w:rsidP="00FC28C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D3A4A" w:rsidTr="00CE381D">
        <w:tc>
          <w:tcPr>
            <w:tcW w:w="636" w:type="dxa"/>
            <w:shd w:val="clear" w:color="auto" w:fill="auto"/>
          </w:tcPr>
          <w:p w:rsidR="005D3A4A" w:rsidRPr="00B87B7D" w:rsidRDefault="002409F5" w:rsidP="00CE381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</w:t>
            </w:r>
          </w:p>
        </w:tc>
        <w:tc>
          <w:tcPr>
            <w:tcW w:w="5320" w:type="dxa"/>
            <w:gridSpan w:val="2"/>
            <w:shd w:val="clear" w:color="auto" w:fill="auto"/>
            <w:vAlign w:val="center"/>
          </w:tcPr>
          <w:p w:rsidR="005D3A4A" w:rsidRPr="00B87B7D" w:rsidRDefault="005D3A4A" w:rsidP="00FC28C4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B87B7D">
              <w:rPr>
                <w:rFonts w:ascii="標楷體" w:eastAsia="標楷體" w:hAnsi="標楷體" w:hint="eastAsia"/>
              </w:rPr>
              <w:t>計畫所需花費預算經費明細</w:t>
            </w:r>
          </w:p>
        </w:tc>
        <w:tc>
          <w:tcPr>
            <w:tcW w:w="769" w:type="dxa"/>
            <w:shd w:val="clear" w:color="auto" w:fill="auto"/>
          </w:tcPr>
          <w:p w:rsidR="005D3A4A" w:rsidRPr="00B87B7D" w:rsidRDefault="005D3A4A" w:rsidP="00FC28C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70" w:type="dxa"/>
            <w:shd w:val="clear" w:color="auto" w:fill="auto"/>
          </w:tcPr>
          <w:p w:rsidR="005D3A4A" w:rsidRPr="00B87B7D" w:rsidRDefault="005D3A4A" w:rsidP="00FC28C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7" w:type="dxa"/>
            <w:shd w:val="clear" w:color="auto" w:fill="auto"/>
          </w:tcPr>
          <w:p w:rsidR="005D3A4A" w:rsidRPr="00B87B7D" w:rsidRDefault="005D3A4A" w:rsidP="00FC28C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D3A4A" w:rsidTr="00CE381D"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5D3A4A" w:rsidRPr="00B87B7D" w:rsidRDefault="002409F5" w:rsidP="00CE381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八</w:t>
            </w:r>
          </w:p>
        </w:tc>
        <w:tc>
          <w:tcPr>
            <w:tcW w:w="53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A4A" w:rsidRPr="00B87B7D" w:rsidRDefault="005D3A4A" w:rsidP="00FC28C4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B87B7D">
              <w:rPr>
                <w:rFonts w:ascii="標楷體" w:eastAsia="標楷體" w:hAnsi="標楷體" w:hint="eastAsia"/>
              </w:rPr>
              <w:t>施工廠商基本資料及相關實績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5D3A4A" w:rsidRPr="00B87B7D" w:rsidRDefault="005D3A4A" w:rsidP="00FC28C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</w:tcPr>
          <w:p w:rsidR="005D3A4A" w:rsidRPr="00B87B7D" w:rsidRDefault="005D3A4A" w:rsidP="00FC28C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5D3A4A" w:rsidRPr="00B87B7D" w:rsidRDefault="005D3A4A" w:rsidP="00FC28C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D3A4A" w:rsidTr="00CE381D">
        <w:tc>
          <w:tcPr>
            <w:tcW w:w="636" w:type="dxa"/>
            <w:shd w:val="clear" w:color="auto" w:fill="auto"/>
          </w:tcPr>
          <w:p w:rsidR="005D3A4A" w:rsidRPr="00B87B7D" w:rsidRDefault="002409F5" w:rsidP="00CE381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九</w:t>
            </w:r>
          </w:p>
        </w:tc>
        <w:tc>
          <w:tcPr>
            <w:tcW w:w="5320" w:type="dxa"/>
            <w:gridSpan w:val="2"/>
            <w:shd w:val="clear" w:color="auto" w:fill="auto"/>
            <w:vAlign w:val="center"/>
          </w:tcPr>
          <w:p w:rsidR="005D3A4A" w:rsidRPr="00B87B7D" w:rsidRDefault="005D3A4A" w:rsidP="00FC28C4">
            <w:pPr>
              <w:jc w:val="both"/>
              <w:rPr>
                <w:rFonts w:ascii="標楷體" w:eastAsia="標楷體" w:hAnsi="標楷體"/>
              </w:rPr>
            </w:pPr>
            <w:r w:rsidRPr="00B87B7D">
              <w:rPr>
                <w:rFonts w:ascii="標楷體" w:eastAsia="標楷體" w:hAnsi="標楷體" w:hint="eastAsia"/>
              </w:rPr>
              <w:t>其他證明文件</w:t>
            </w:r>
          </w:p>
          <w:p w:rsidR="005D3A4A" w:rsidRPr="00B87B7D" w:rsidRDefault="005D3A4A" w:rsidP="00FC28C4">
            <w:pPr>
              <w:jc w:val="both"/>
              <w:rPr>
                <w:rFonts w:ascii="標楷體" w:eastAsia="標楷體" w:hAnsi="標楷體"/>
              </w:rPr>
            </w:pPr>
            <w:r w:rsidRPr="00B87B7D">
              <w:rPr>
                <w:rFonts w:ascii="標楷體" w:eastAsia="標楷體" w:hAnsi="標楷體" w:hint="eastAsia"/>
              </w:rPr>
              <w:t>(土地相關權利人之申請書、委託書、同意書等)</w:t>
            </w:r>
          </w:p>
        </w:tc>
        <w:tc>
          <w:tcPr>
            <w:tcW w:w="769" w:type="dxa"/>
            <w:shd w:val="clear" w:color="auto" w:fill="auto"/>
          </w:tcPr>
          <w:p w:rsidR="005D3A4A" w:rsidRPr="00B87B7D" w:rsidRDefault="005D3A4A" w:rsidP="00FC28C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70" w:type="dxa"/>
            <w:shd w:val="clear" w:color="auto" w:fill="auto"/>
          </w:tcPr>
          <w:p w:rsidR="005D3A4A" w:rsidRPr="00B87B7D" w:rsidRDefault="005D3A4A" w:rsidP="00FC28C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7" w:type="dxa"/>
            <w:shd w:val="clear" w:color="auto" w:fill="auto"/>
          </w:tcPr>
          <w:p w:rsidR="005D3A4A" w:rsidRPr="00B87B7D" w:rsidRDefault="005D3A4A" w:rsidP="00FC28C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E381D" w:rsidTr="00CE381D">
        <w:trPr>
          <w:trHeight w:val="2522"/>
        </w:trPr>
        <w:tc>
          <w:tcPr>
            <w:tcW w:w="9042" w:type="dxa"/>
            <w:gridSpan w:val="6"/>
            <w:tcBorders>
              <w:top w:val="double" w:sz="4" w:space="0" w:color="auto"/>
            </w:tcBorders>
            <w:shd w:val="clear" w:color="auto" w:fill="auto"/>
          </w:tcPr>
          <w:p w:rsidR="00CE381D" w:rsidRPr="00B87B7D" w:rsidRDefault="00CE381D" w:rsidP="00CE381D">
            <w:pPr>
              <w:snapToGrid w:val="0"/>
              <w:rPr>
                <w:rFonts w:ascii="標楷體" w:eastAsia="標楷體" w:hAnsi="標楷體"/>
                <w:b/>
              </w:rPr>
            </w:pPr>
            <w:r w:rsidRPr="00B87B7D">
              <w:rPr>
                <w:rFonts w:ascii="標楷體" w:eastAsia="標楷體" w:hAnsi="標楷體" w:hint="eastAsia"/>
                <w:b/>
              </w:rPr>
              <w:t>申請審議時應檢附的其他證明文件：</w:t>
            </w:r>
          </w:p>
          <w:p w:rsidR="00CE381D" w:rsidRPr="00B87B7D" w:rsidRDefault="00CE381D" w:rsidP="00CE381D">
            <w:pPr>
              <w:ind w:left="566" w:hangingChars="236" w:hanging="566"/>
              <w:rPr>
                <w:rFonts w:ascii="標楷體" w:eastAsia="標楷體" w:hAnsi="標楷體"/>
              </w:rPr>
            </w:pPr>
            <w:r w:rsidRPr="00B87B7D">
              <w:rPr>
                <w:rFonts w:ascii="標楷體" w:eastAsia="標楷體" w:hAnsi="標楷體" w:hint="eastAsia"/>
              </w:rPr>
              <w:t>一、土地相關權利人之申請書、委託書。</w:t>
            </w:r>
          </w:p>
          <w:p w:rsidR="00CE381D" w:rsidRPr="00B87B7D" w:rsidRDefault="00CE381D" w:rsidP="00CE381D">
            <w:pPr>
              <w:ind w:left="566" w:hangingChars="236" w:hanging="566"/>
              <w:rPr>
                <w:rFonts w:ascii="標楷體" w:eastAsia="標楷體" w:hAnsi="標楷體"/>
              </w:rPr>
            </w:pPr>
            <w:r w:rsidRPr="00B87B7D">
              <w:rPr>
                <w:rFonts w:ascii="標楷體" w:eastAsia="標楷體" w:hAnsi="標楷體" w:hint="eastAsia"/>
              </w:rPr>
              <w:t>二、目的事業主管機關核定之興辦事業計畫。</w:t>
            </w:r>
          </w:p>
          <w:p w:rsidR="00CE381D" w:rsidRPr="00B87B7D" w:rsidRDefault="00CE381D" w:rsidP="00CE381D">
            <w:pPr>
              <w:ind w:left="566" w:hangingChars="236" w:hanging="566"/>
              <w:rPr>
                <w:rFonts w:ascii="標楷體" w:eastAsia="標楷體" w:hAnsi="標楷體"/>
              </w:rPr>
            </w:pPr>
            <w:r w:rsidRPr="00B87B7D">
              <w:rPr>
                <w:rFonts w:ascii="標楷體" w:eastAsia="標楷體" w:hAnsi="標楷體" w:hint="eastAsia"/>
              </w:rPr>
              <w:t>三、移植及復育地點相關土地所有權人、使用人或管理人同意書及證明文件。</w:t>
            </w:r>
          </w:p>
          <w:p w:rsidR="00CE381D" w:rsidRPr="00B87B7D" w:rsidRDefault="00CE381D" w:rsidP="00CE381D">
            <w:pPr>
              <w:ind w:left="566" w:hangingChars="236" w:hanging="566"/>
              <w:rPr>
                <w:rFonts w:ascii="標楷體" w:eastAsia="標楷體" w:hAnsi="標楷體"/>
              </w:rPr>
            </w:pPr>
            <w:r w:rsidRPr="00B87B7D">
              <w:rPr>
                <w:rFonts w:ascii="標楷體" w:eastAsia="標楷體" w:hAnsi="標楷體" w:hint="eastAsia"/>
              </w:rPr>
              <w:t>四、依法應進行環境影響評估者，應檢附已通過環境影響評估審查之證明文件一份。</w:t>
            </w:r>
          </w:p>
          <w:p w:rsidR="00CE381D" w:rsidRDefault="00CE381D" w:rsidP="00CE381D">
            <w:pPr>
              <w:ind w:left="566" w:hangingChars="236" w:hanging="566"/>
              <w:rPr>
                <w:rFonts w:ascii="標楷體" w:eastAsia="標楷體" w:hAnsi="標楷體"/>
              </w:rPr>
            </w:pPr>
            <w:r w:rsidRPr="00B87B7D">
              <w:rPr>
                <w:rFonts w:ascii="標楷體" w:eastAsia="標楷體" w:hAnsi="標楷體" w:hint="eastAsia"/>
              </w:rPr>
              <w:t>五、依法應擬具水土保持計畫者，應檢附辦理之水土保持計畫核定本一份。</w:t>
            </w:r>
          </w:p>
          <w:p w:rsidR="00CE381D" w:rsidRPr="00B87B7D" w:rsidRDefault="00CE381D" w:rsidP="00CE381D">
            <w:pPr>
              <w:ind w:left="566" w:hangingChars="236" w:hanging="5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六、符合森林法第38條之6第1項應檢附負責規劃、設計及監造之林業、園藝及相關專業技師證書、執業證明書影本各一份。</w:t>
            </w:r>
          </w:p>
        </w:tc>
      </w:tr>
    </w:tbl>
    <w:p w:rsidR="00CE381D" w:rsidRPr="00CE381D" w:rsidRDefault="00CE381D" w:rsidP="00CE381D">
      <w:pPr>
        <w:rPr>
          <w:rFonts w:ascii="標楷體" w:eastAsia="標楷體" w:hAnsi="標楷體"/>
          <w:b/>
          <w:sz w:val="20"/>
          <w:szCs w:val="20"/>
        </w:rPr>
      </w:pPr>
      <w:r w:rsidRPr="00CE381D">
        <w:rPr>
          <w:rFonts w:ascii="標楷體" w:eastAsia="標楷體" w:hAnsi="標楷體" w:hint="eastAsia"/>
          <w:b/>
          <w:sz w:val="20"/>
          <w:szCs w:val="20"/>
        </w:rPr>
        <w:t>參考資料</w:t>
      </w:r>
    </w:p>
    <w:p w:rsidR="00CE381D" w:rsidRPr="00CE381D" w:rsidRDefault="00CE381D" w:rsidP="00CE381D">
      <w:pPr>
        <w:ind w:left="236" w:hangingChars="118" w:hanging="236"/>
        <w:rPr>
          <w:rFonts w:ascii="標楷體" w:eastAsia="標楷體" w:hAnsi="標楷體"/>
          <w:sz w:val="20"/>
          <w:szCs w:val="20"/>
        </w:rPr>
      </w:pPr>
      <w:r w:rsidRPr="00CE381D">
        <w:rPr>
          <w:rFonts w:ascii="標楷體" w:eastAsia="標楷體" w:hAnsi="標楷體" w:hint="eastAsia"/>
          <w:sz w:val="20"/>
          <w:szCs w:val="20"/>
        </w:rPr>
        <w:t>◎樹高測量原則：樹木自地面至主幹頂端之長度，樹高測定單位為公尺。</w:t>
      </w:r>
    </w:p>
    <w:p w:rsidR="00CE381D" w:rsidRPr="00CE381D" w:rsidRDefault="00CE381D" w:rsidP="00CE381D">
      <w:pPr>
        <w:ind w:left="236" w:hangingChars="118" w:hanging="236"/>
        <w:rPr>
          <w:rFonts w:ascii="標楷體" w:eastAsia="標楷體" w:hAnsi="標楷體"/>
          <w:sz w:val="20"/>
          <w:szCs w:val="20"/>
        </w:rPr>
      </w:pPr>
      <w:r w:rsidRPr="00CE381D">
        <w:rPr>
          <w:rFonts w:ascii="標楷體" w:eastAsia="標楷體" w:hAnsi="標楷體" w:hint="eastAsia"/>
          <w:sz w:val="20"/>
          <w:szCs w:val="20"/>
        </w:rPr>
        <w:t>◎胸高直徑測量原則：</w:t>
      </w:r>
    </w:p>
    <w:p w:rsidR="00CE381D" w:rsidRPr="00CE381D" w:rsidRDefault="00CE381D" w:rsidP="00CE381D">
      <w:pPr>
        <w:ind w:leftChars="117" w:left="281" w:firstLine="1"/>
        <w:rPr>
          <w:rFonts w:ascii="標楷體" w:eastAsia="標楷體" w:hAnsi="標楷體"/>
          <w:sz w:val="20"/>
          <w:szCs w:val="20"/>
        </w:rPr>
      </w:pPr>
      <w:r w:rsidRPr="00CE381D">
        <w:rPr>
          <w:rFonts w:ascii="標楷體" w:eastAsia="標楷體" w:hAnsi="標楷體" w:hint="eastAsia"/>
          <w:sz w:val="20"/>
          <w:szCs w:val="20"/>
        </w:rPr>
        <w:t>1.樹木離地面1.3公尺處樹幹連皮直徑。</w:t>
      </w:r>
    </w:p>
    <w:p w:rsidR="00CE381D" w:rsidRPr="00CE381D" w:rsidRDefault="00CE381D" w:rsidP="00CE381D">
      <w:pPr>
        <w:ind w:leftChars="117" w:left="281" w:firstLine="1"/>
        <w:rPr>
          <w:rFonts w:ascii="標楷體" w:eastAsia="標楷體" w:hAnsi="標楷體"/>
          <w:sz w:val="20"/>
          <w:szCs w:val="20"/>
        </w:rPr>
      </w:pPr>
      <w:r w:rsidRPr="00CE381D">
        <w:rPr>
          <w:rFonts w:ascii="標楷體" w:eastAsia="標楷體" w:hAnsi="標楷體" w:hint="eastAsia"/>
          <w:sz w:val="20"/>
          <w:szCs w:val="20"/>
        </w:rPr>
        <w:t>2.生長在坡地之樹木，胸高應自傾斜上坡之地面起算1.3公尺。</w:t>
      </w:r>
    </w:p>
    <w:p w:rsidR="00CE381D" w:rsidRPr="00CE381D" w:rsidRDefault="00CE381D" w:rsidP="00CE381D">
      <w:pPr>
        <w:ind w:leftChars="117" w:left="281" w:firstLine="1"/>
        <w:rPr>
          <w:rFonts w:ascii="標楷體" w:eastAsia="標楷體" w:hAnsi="標楷體"/>
          <w:sz w:val="20"/>
          <w:szCs w:val="20"/>
        </w:rPr>
      </w:pPr>
      <w:r w:rsidRPr="00CE381D">
        <w:rPr>
          <w:rFonts w:ascii="標楷體" w:eastAsia="標楷體" w:hAnsi="標楷體" w:hint="eastAsia"/>
          <w:sz w:val="20"/>
          <w:szCs w:val="20"/>
        </w:rPr>
        <w:t>3.樹木有根系(如板根)露出地面者，胸高應自水平板根算起。</w:t>
      </w:r>
    </w:p>
    <w:p w:rsidR="00CE381D" w:rsidRPr="00CE381D" w:rsidRDefault="00CE381D" w:rsidP="00CE381D">
      <w:pPr>
        <w:ind w:leftChars="117" w:left="281" w:firstLine="1"/>
        <w:rPr>
          <w:rFonts w:ascii="標楷體" w:eastAsia="標楷體" w:hAnsi="標楷體"/>
          <w:sz w:val="20"/>
          <w:szCs w:val="20"/>
        </w:rPr>
      </w:pPr>
      <w:r w:rsidRPr="00CE381D">
        <w:rPr>
          <w:rFonts w:ascii="標楷體" w:eastAsia="標楷體" w:hAnsi="標楷體" w:hint="eastAsia"/>
          <w:sz w:val="20"/>
          <w:szCs w:val="20"/>
        </w:rPr>
        <w:t>4.胸高處樹幹呈畸形或遇分枝樹幹時，測量點應在此等畸形消失之上方處。</w:t>
      </w:r>
    </w:p>
    <w:p w:rsidR="00CE381D" w:rsidRPr="00CE381D" w:rsidRDefault="00CE381D" w:rsidP="00CE381D">
      <w:pPr>
        <w:ind w:left="236" w:hangingChars="118" w:hanging="236"/>
        <w:rPr>
          <w:rFonts w:ascii="標楷體" w:eastAsia="標楷體" w:hAnsi="標楷體"/>
          <w:sz w:val="20"/>
          <w:szCs w:val="20"/>
        </w:rPr>
      </w:pPr>
      <w:r w:rsidRPr="00CE381D">
        <w:rPr>
          <w:rFonts w:ascii="標楷體" w:eastAsia="標楷體" w:hAnsi="標楷體" w:hint="eastAsia"/>
          <w:sz w:val="20"/>
          <w:szCs w:val="20"/>
        </w:rPr>
        <w:t>◎樹冠幅測量至少以南北向、東西向之樹冠直徑表示，除普通地面測量方式外，亦可以空中影像或照片測定之。</w:t>
      </w:r>
    </w:p>
    <w:p w:rsidR="00CE381D" w:rsidRPr="00CE381D" w:rsidRDefault="00CE381D" w:rsidP="00CE381D">
      <w:pPr>
        <w:ind w:left="236" w:hangingChars="118" w:hanging="236"/>
        <w:rPr>
          <w:rFonts w:ascii="標楷體" w:eastAsia="標楷體" w:hAnsi="標楷體"/>
          <w:sz w:val="20"/>
          <w:szCs w:val="20"/>
        </w:rPr>
      </w:pPr>
      <w:r w:rsidRPr="00CE381D">
        <w:rPr>
          <w:rFonts w:ascii="標楷體" w:eastAsia="標楷體" w:hAnsi="標楷體" w:hint="eastAsia"/>
          <w:sz w:val="20"/>
          <w:szCs w:val="20"/>
        </w:rPr>
        <w:t>◎樹木健康狀態為生長情形病蟲害、生育地環境、樹幹腐朽狀況及其他特殊狀況之綜合描述。</w:t>
      </w:r>
    </w:p>
    <w:p w:rsidR="005D3A4A" w:rsidRDefault="005D3A4A" w:rsidP="005D3A4A"/>
    <w:p w:rsidR="005D3A4A" w:rsidRDefault="005D3A4A" w:rsidP="005D3A4A"/>
    <w:p w:rsidR="005D3A4A" w:rsidRDefault="005D3A4A" w:rsidP="005D3A4A"/>
    <w:p w:rsidR="005D3A4A" w:rsidRDefault="005D3A4A" w:rsidP="005D3A4A"/>
    <w:p w:rsidR="005D3A4A" w:rsidRDefault="005D3A4A" w:rsidP="005D3A4A"/>
    <w:p w:rsidR="005D3A4A" w:rsidRDefault="005D3A4A" w:rsidP="005D3A4A"/>
    <w:p w:rsidR="00AD3DF5" w:rsidRPr="005D3A4A" w:rsidRDefault="00AD3DF5"/>
    <w:sectPr w:rsidR="00AD3DF5" w:rsidRPr="005D3A4A" w:rsidSect="00E47644">
      <w:footerReference w:type="default" r:id="rId7"/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FA" w:rsidRDefault="005C0DFA" w:rsidP="0066554C">
      <w:r>
        <w:separator/>
      </w:r>
    </w:p>
  </w:endnote>
  <w:endnote w:type="continuationSeparator" w:id="0">
    <w:p w:rsidR="005C0DFA" w:rsidRDefault="005C0DFA" w:rsidP="0066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09082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6554C" w:rsidRDefault="0066554C">
            <w:pPr>
              <w:pStyle w:val="a5"/>
              <w:jc w:val="center"/>
            </w:pPr>
            <w:r w:rsidRPr="0066554C">
              <w:rPr>
                <w:rFonts w:ascii="標楷體" w:eastAsia="標楷體" w:hAnsi="標楷體" w:hint="eastAsia"/>
              </w:rPr>
              <w:t>第</w:t>
            </w:r>
            <w:r w:rsidRPr="0066554C">
              <w:rPr>
                <w:rFonts w:ascii="標楷體" w:eastAsia="標楷體" w:hAnsi="標楷體"/>
              </w:rPr>
              <w:fldChar w:fldCharType="begin"/>
            </w:r>
            <w:r w:rsidRPr="0066554C">
              <w:rPr>
                <w:rFonts w:ascii="標楷體" w:eastAsia="標楷體" w:hAnsi="標楷體"/>
              </w:rPr>
              <w:instrText>PAGE</w:instrText>
            </w:r>
            <w:r w:rsidRPr="0066554C">
              <w:rPr>
                <w:rFonts w:ascii="標楷體" w:eastAsia="標楷體" w:hAnsi="標楷體"/>
              </w:rPr>
              <w:fldChar w:fldCharType="separate"/>
            </w:r>
            <w:r w:rsidR="0023519E">
              <w:rPr>
                <w:rFonts w:ascii="標楷體" w:eastAsia="標楷體" w:hAnsi="標楷體"/>
                <w:noProof/>
              </w:rPr>
              <w:t>1</w:t>
            </w:r>
            <w:r w:rsidRPr="0066554C">
              <w:rPr>
                <w:rFonts w:ascii="標楷體" w:eastAsia="標楷體" w:hAnsi="標楷體"/>
              </w:rPr>
              <w:fldChar w:fldCharType="end"/>
            </w:r>
            <w:r w:rsidRPr="0066554C">
              <w:rPr>
                <w:rFonts w:ascii="標楷體" w:eastAsia="標楷體" w:hAnsi="標楷體" w:hint="eastAsia"/>
              </w:rPr>
              <w:t>頁</w:t>
            </w:r>
            <w:r w:rsidRPr="0066554C">
              <w:rPr>
                <w:rFonts w:ascii="標楷體" w:eastAsia="標楷體" w:hAnsi="標楷體"/>
              </w:rPr>
              <w:t>；</w:t>
            </w:r>
            <w:r w:rsidRPr="0066554C">
              <w:rPr>
                <w:rFonts w:ascii="標楷體" w:eastAsia="標楷體" w:hAnsi="標楷體" w:hint="eastAsia"/>
              </w:rPr>
              <w:t>共2頁</w:t>
            </w:r>
          </w:p>
        </w:sdtContent>
      </w:sdt>
    </w:sdtContent>
  </w:sdt>
  <w:p w:rsidR="0066554C" w:rsidRDefault="006655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FA" w:rsidRDefault="005C0DFA" w:rsidP="0066554C">
      <w:r>
        <w:separator/>
      </w:r>
    </w:p>
  </w:footnote>
  <w:footnote w:type="continuationSeparator" w:id="0">
    <w:p w:rsidR="005C0DFA" w:rsidRDefault="005C0DFA" w:rsidP="00665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4A"/>
    <w:rsid w:val="00067524"/>
    <w:rsid w:val="000F04EB"/>
    <w:rsid w:val="0023519E"/>
    <w:rsid w:val="002409F5"/>
    <w:rsid w:val="004B0F9B"/>
    <w:rsid w:val="00521429"/>
    <w:rsid w:val="005B6B4C"/>
    <w:rsid w:val="005C0DFA"/>
    <w:rsid w:val="005D3A4A"/>
    <w:rsid w:val="0066554C"/>
    <w:rsid w:val="007B1CEC"/>
    <w:rsid w:val="007C63EE"/>
    <w:rsid w:val="00845091"/>
    <w:rsid w:val="00AD3DF5"/>
    <w:rsid w:val="00B72A98"/>
    <w:rsid w:val="00BF7573"/>
    <w:rsid w:val="00CE381D"/>
    <w:rsid w:val="00DA5CED"/>
    <w:rsid w:val="00E47644"/>
    <w:rsid w:val="00EA48FD"/>
    <w:rsid w:val="00F21E73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554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5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554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554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5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554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2016-07-14T07:50:00Z</cp:lastPrinted>
  <dcterms:created xsi:type="dcterms:W3CDTF">2016-07-15T06:51:00Z</dcterms:created>
  <dcterms:modified xsi:type="dcterms:W3CDTF">2016-07-15T06:51:00Z</dcterms:modified>
</cp:coreProperties>
</file>